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DB4F" w14:textId="77777777" w:rsidR="00B10DC7" w:rsidRPr="00B10DC7" w:rsidRDefault="00B10DC7" w:rsidP="00B10DC7">
      <w:pPr>
        <w:jc w:val="center"/>
        <w:rPr>
          <w:b/>
          <w:bCs/>
          <w:sz w:val="24"/>
          <w:szCs w:val="24"/>
        </w:rPr>
      </w:pPr>
      <w:r w:rsidRPr="00B10DC7">
        <w:rPr>
          <w:b/>
          <w:bCs/>
          <w:sz w:val="24"/>
          <w:szCs w:val="24"/>
        </w:rPr>
        <w:t>Халықаралық рецензияланатын басылымдардағы жарияланымдар тізімі</w:t>
      </w:r>
    </w:p>
    <w:p w14:paraId="2DB1A9A2" w14:textId="77777777" w:rsidR="00B10DC7" w:rsidRDefault="00B10DC7" w:rsidP="00F236BE">
      <w:pPr>
        <w:rPr>
          <w:sz w:val="24"/>
          <w:szCs w:val="24"/>
        </w:rPr>
      </w:pPr>
    </w:p>
    <w:p w14:paraId="61BCE539" w14:textId="57609EA3" w:rsidR="00F236BE" w:rsidRPr="006A5F62" w:rsidRDefault="003D5A97" w:rsidP="00F236BE">
      <w:pPr>
        <w:rPr>
          <w:sz w:val="24"/>
          <w:szCs w:val="24"/>
          <w:u w:val="single"/>
        </w:rPr>
      </w:pPr>
      <w:r w:rsidRPr="003D5A97">
        <w:rPr>
          <w:sz w:val="24"/>
          <w:szCs w:val="24"/>
          <w:lang w:val="kk-KZ"/>
        </w:rPr>
        <w:t>Талапкердің тегі</w:t>
      </w:r>
      <w:r w:rsidRPr="007F568E">
        <w:t xml:space="preserve"> </w:t>
      </w:r>
      <w:bookmarkStart w:id="0" w:name="_Hlk195599864"/>
      <w:r w:rsidR="002D5BAB" w:rsidRPr="002D5BAB">
        <w:rPr>
          <w:b/>
          <w:bCs/>
          <w:sz w:val="24"/>
          <w:szCs w:val="24"/>
          <w:u w:val="single"/>
        </w:rPr>
        <w:t>Тажибаева Тамара Лашкаровна</w:t>
      </w:r>
      <w:bookmarkEnd w:id="0"/>
      <w:r w:rsidR="00F236BE" w:rsidRPr="00F236BE">
        <w:rPr>
          <w:sz w:val="24"/>
          <w:szCs w:val="24"/>
        </w:rPr>
        <w:br/>
      </w:r>
      <w:r w:rsidRPr="003D5A97">
        <w:rPr>
          <w:sz w:val="24"/>
          <w:szCs w:val="24"/>
          <w:lang w:val="kk-KZ"/>
        </w:rPr>
        <w:t>Автор и</w:t>
      </w:r>
      <w:r w:rsidRPr="003D5A97">
        <w:rPr>
          <w:sz w:val="24"/>
          <w:szCs w:val="24"/>
        </w:rPr>
        <w:t>дентификаторы  (</w:t>
      </w:r>
      <w:r w:rsidRPr="003D5A97">
        <w:rPr>
          <w:sz w:val="24"/>
          <w:szCs w:val="24"/>
          <w:lang w:val="kk-KZ"/>
        </w:rPr>
        <w:t>егер болса</w:t>
      </w:r>
      <w:r w:rsidRPr="003D5A97">
        <w:rPr>
          <w:sz w:val="24"/>
          <w:szCs w:val="24"/>
        </w:rPr>
        <w:t>):</w:t>
      </w:r>
      <w:r w:rsidRPr="007F568E">
        <w:br/>
      </w:r>
      <w:r w:rsidR="00F236BE" w:rsidRPr="006A5F62">
        <w:rPr>
          <w:sz w:val="24"/>
          <w:szCs w:val="24"/>
          <w:lang w:val="en-US"/>
        </w:rPr>
        <w:t>Scopus</w:t>
      </w:r>
      <w:r w:rsidR="00F236BE" w:rsidRPr="006A5F62">
        <w:rPr>
          <w:sz w:val="24"/>
          <w:szCs w:val="24"/>
        </w:rPr>
        <w:t xml:space="preserve"> </w:t>
      </w:r>
      <w:r w:rsidR="00F236BE" w:rsidRPr="006A5F62">
        <w:rPr>
          <w:sz w:val="24"/>
          <w:szCs w:val="24"/>
          <w:lang w:val="en-US"/>
        </w:rPr>
        <w:t>Author</w:t>
      </w:r>
      <w:r w:rsidR="00F236BE" w:rsidRPr="006A5F62">
        <w:rPr>
          <w:sz w:val="24"/>
          <w:szCs w:val="24"/>
        </w:rPr>
        <w:t xml:space="preserve"> ID: </w:t>
      </w:r>
      <w:r w:rsidR="002D5BAB" w:rsidRPr="002D5BAB">
        <w:rPr>
          <w:sz w:val="24"/>
          <w:szCs w:val="24"/>
          <w:u w:val="single"/>
        </w:rPr>
        <w:t>57196237254</w:t>
      </w:r>
      <w:r w:rsidR="00F236BE" w:rsidRPr="006A5F62">
        <w:rPr>
          <w:sz w:val="24"/>
          <w:szCs w:val="24"/>
        </w:rPr>
        <w:br/>
      </w:r>
      <w:r w:rsidR="00F236BE" w:rsidRPr="006A5F62">
        <w:rPr>
          <w:sz w:val="24"/>
          <w:szCs w:val="24"/>
          <w:lang w:val="en-US"/>
        </w:rPr>
        <w:t>Web</w:t>
      </w:r>
      <w:r w:rsidR="00F236BE" w:rsidRPr="006A5F62">
        <w:rPr>
          <w:sz w:val="24"/>
          <w:szCs w:val="24"/>
        </w:rPr>
        <w:t xml:space="preserve"> </w:t>
      </w:r>
      <w:r w:rsidR="00F236BE" w:rsidRPr="006A5F62">
        <w:rPr>
          <w:sz w:val="24"/>
          <w:szCs w:val="24"/>
          <w:lang w:val="en-US"/>
        </w:rPr>
        <w:t>of</w:t>
      </w:r>
      <w:r w:rsidR="00F236BE" w:rsidRPr="006A5F62">
        <w:rPr>
          <w:sz w:val="24"/>
          <w:szCs w:val="24"/>
        </w:rPr>
        <w:t xml:space="preserve"> </w:t>
      </w:r>
      <w:r w:rsidR="00F236BE" w:rsidRPr="006A5F62">
        <w:rPr>
          <w:sz w:val="24"/>
          <w:szCs w:val="24"/>
          <w:lang w:val="en-US"/>
        </w:rPr>
        <w:t>Science</w:t>
      </w:r>
      <w:r w:rsidR="00F236BE" w:rsidRPr="006A5F62">
        <w:rPr>
          <w:sz w:val="24"/>
          <w:szCs w:val="24"/>
        </w:rPr>
        <w:t xml:space="preserve"> </w:t>
      </w:r>
      <w:r w:rsidR="00F236BE" w:rsidRPr="006A5F62">
        <w:rPr>
          <w:sz w:val="24"/>
          <w:szCs w:val="24"/>
          <w:lang w:val="en-US"/>
        </w:rPr>
        <w:t>Researcher</w:t>
      </w:r>
      <w:r w:rsidR="00F236BE" w:rsidRPr="006A5F62">
        <w:rPr>
          <w:sz w:val="24"/>
          <w:szCs w:val="24"/>
        </w:rPr>
        <w:t xml:space="preserve"> </w:t>
      </w:r>
      <w:r w:rsidR="00F236BE" w:rsidRPr="006A5F62">
        <w:rPr>
          <w:sz w:val="24"/>
          <w:szCs w:val="24"/>
          <w:lang w:val="en-US"/>
        </w:rPr>
        <w:t>ID</w:t>
      </w:r>
      <w:r w:rsidR="00F236BE" w:rsidRPr="006A5F62">
        <w:rPr>
          <w:sz w:val="24"/>
          <w:szCs w:val="24"/>
        </w:rPr>
        <w:t xml:space="preserve">: </w:t>
      </w:r>
      <w:r w:rsidR="001D6293" w:rsidRPr="001D6293">
        <w:rPr>
          <w:sz w:val="24"/>
          <w:szCs w:val="24"/>
          <w:u w:val="single"/>
          <w:lang w:val="en-US"/>
        </w:rPr>
        <w:t>CBU</w:t>
      </w:r>
      <w:r w:rsidR="001D6293" w:rsidRPr="001D6293">
        <w:rPr>
          <w:sz w:val="24"/>
          <w:szCs w:val="24"/>
          <w:u w:val="single"/>
        </w:rPr>
        <w:t>-8985-2022</w:t>
      </w:r>
      <w:r w:rsidR="001D6293" w:rsidRPr="001D6293">
        <w:rPr>
          <w:sz w:val="24"/>
          <w:szCs w:val="24"/>
        </w:rPr>
        <w:t xml:space="preserve"> </w:t>
      </w:r>
      <w:r w:rsidR="00F236BE" w:rsidRPr="006A5F62">
        <w:rPr>
          <w:sz w:val="24"/>
          <w:szCs w:val="24"/>
        </w:rPr>
        <w:br/>
        <w:t xml:space="preserve">ORCID: </w:t>
      </w:r>
      <w:hyperlink r:id="rId7" w:tgtFrame="_blank" w:history="1">
        <w:r w:rsidR="002D5BAB" w:rsidRPr="002D5BAB">
          <w:rPr>
            <w:rFonts w:eastAsia="Calibri"/>
            <w:color w:val="005BD1"/>
            <w:sz w:val="24"/>
            <w:szCs w:val="24"/>
            <w:u w:val="single"/>
            <w:shd w:val="clear" w:color="auto" w:fill="FFFFFF"/>
            <w:lang w:val="en-US" w:eastAsia="en-US"/>
          </w:rPr>
          <w:t>https</w:t>
        </w:r>
        <w:r w:rsidR="002D5BAB" w:rsidRPr="002D5BAB">
          <w:rPr>
            <w:rFonts w:eastAsia="Calibri"/>
            <w:color w:val="005BD1"/>
            <w:sz w:val="24"/>
            <w:szCs w:val="24"/>
            <w:u w:val="single"/>
            <w:shd w:val="clear" w:color="auto" w:fill="FFFFFF"/>
            <w:lang w:eastAsia="en-US"/>
          </w:rPr>
          <w:t>://</w:t>
        </w:r>
        <w:r w:rsidR="002D5BAB" w:rsidRPr="002D5BAB">
          <w:rPr>
            <w:rFonts w:eastAsia="Calibri"/>
            <w:color w:val="005BD1"/>
            <w:sz w:val="24"/>
            <w:szCs w:val="24"/>
            <w:u w:val="single"/>
            <w:shd w:val="clear" w:color="auto" w:fill="FFFFFF"/>
            <w:lang w:val="en-US" w:eastAsia="en-US"/>
          </w:rPr>
          <w:t>orcid</w:t>
        </w:r>
        <w:r w:rsidR="002D5BAB" w:rsidRPr="002D5BAB">
          <w:rPr>
            <w:rFonts w:eastAsia="Calibri"/>
            <w:color w:val="005BD1"/>
            <w:sz w:val="24"/>
            <w:szCs w:val="24"/>
            <w:u w:val="single"/>
            <w:shd w:val="clear" w:color="auto" w:fill="FFFFFF"/>
            <w:lang w:eastAsia="en-US"/>
          </w:rPr>
          <w:t>.</w:t>
        </w:r>
        <w:r w:rsidR="002D5BAB" w:rsidRPr="002D5BAB">
          <w:rPr>
            <w:rFonts w:eastAsia="Calibri"/>
            <w:color w:val="005BD1"/>
            <w:sz w:val="24"/>
            <w:szCs w:val="24"/>
            <w:u w:val="single"/>
            <w:shd w:val="clear" w:color="auto" w:fill="FFFFFF"/>
            <w:lang w:val="en-US" w:eastAsia="en-US"/>
          </w:rPr>
          <w:t>org</w:t>
        </w:r>
        <w:r w:rsidR="002D5BAB" w:rsidRPr="002D5BAB">
          <w:rPr>
            <w:rFonts w:eastAsia="Calibri"/>
            <w:color w:val="005BD1"/>
            <w:sz w:val="24"/>
            <w:szCs w:val="24"/>
            <w:u w:val="single"/>
            <w:shd w:val="clear" w:color="auto" w:fill="FFFFFF"/>
            <w:lang w:eastAsia="en-US"/>
          </w:rPr>
          <w:t>/0000-0001-8813-1440</w:t>
        </w:r>
      </w:hyperlink>
    </w:p>
    <w:p w14:paraId="4058FD47" w14:textId="77777777" w:rsidR="00C628BF" w:rsidRPr="00F236BE" w:rsidRDefault="00C628BF" w:rsidP="00F236BE">
      <w:pPr>
        <w:rPr>
          <w:sz w:val="24"/>
          <w:szCs w:val="24"/>
        </w:rPr>
      </w:pPr>
    </w:p>
    <w:tbl>
      <w:tblPr>
        <w:tblW w:w="1568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883"/>
        <w:gridCol w:w="1139"/>
        <w:gridCol w:w="3336"/>
        <w:gridCol w:w="1830"/>
        <w:gridCol w:w="1496"/>
        <w:gridCol w:w="1843"/>
        <w:gridCol w:w="2268"/>
        <w:gridCol w:w="1416"/>
      </w:tblGrid>
      <w:tr w:rsidR="000C19BD" w:rsidRPr="00371F0E" w14:paraId="737B0460" w14:textId="77777777" w:rsidTr="00556B39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29912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№ п/п</w:t>
            </w:r>
          </w:p>
        </w:tc>
        <w:tc>
          <w:tcPr>
            <w:tcW w:w="1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70774" w14:textId="1D1656DD" w:rsidR="003F09BC" w:rsidRPr="003D5A97" w:rsidRDefault="003D5A97" w:rsidP="00F236BE">
            <w:pPr>
              <w:rPr>
                <w:sz w:val="24"/>
                <w:szCs w:val="24"/>
              </w:rPr>
            </w:pPr>
            <w:r w:rsidRPr="003D5A97">
              <w:rPr>
                <w:sz w:val="24"/>
                <w:szCs w:val="24"/>
              </w:rPr>
              <w:t>Басылымның атауы</w:t>
            </w:r>
          </w:p>
        </w:tc>
        <w:tc>
          <w:tcPr>
            <w:tcW w:w="11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5C4A9" w14:textId="399CA450" w:rsidR="003F09BC" w:rsidRPr="003D5A97" w:rsidRDefault="003D5A97" w:rsidP="00F236BE">
            <w:pPr>
              <w:rPr>
                <w:sz w:val="24"/>
                <w:szCs w:val="24"/>
              </w:rPr>
            </w:pPr>
            <w:r w:rsidRPr="003D5A97">
              <w:rPr>
                <w:sz w:val="24"/>
                <w:szCs w:val="24"/>
                <w:lang w:val="kk-KZ"/>
              </w:rPr>
              <w:t>Жариялау түрі (мақала, шолу және т.б.)</w:t>
            </w:r>
          </w:p>
        </w:tc>
        <w:tc>
          <w:tcPr>
            <w:tcW w:w="3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640DE" w14:textId="27B52D58" w:rsidR="003F09BC" w:rsidRPr="003D5A97" w:rsidRDefault="003D5A97" w:rsidP="00F236BE">
            <w:pPr>
              <w:rPr>
                <w:sz w:val="24"/>
                <w:szCs w:val="24"/>
              </w:rPr>
            </w:pPr>
            <w:r w:rsidRPr="003D5A97">
              <w:rPr>
                <w:sz w:val="24"/>
                <w:szCs w:val="24"/>
                <w:lang w:val="kk-KZ"/>
              </w:rPr>
              <w:t>Журнал атауы, жарияланған жылы (мәліметтер базасына сәйкес), DOI</w:t>
            </w: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34456" w14:textId="33F27841" w:rsidR="003F09BC" w:rsidRPr="003D5A97" w:rsidRDefault="003D5A97" w:rsidP="00F236BE">
            <w:pPr>
              <w:rPr>
                <w:sz w:val="24"/>
                <w:szCs w:val="24"/>
              </w:rPr>
            </w:pPr>
            <w:r w:rsidRPr="003D5A97">
              <w:rPr>
                <w:sz w:val="24"/>
                <w:szCs w:val="24"/>
                <w:lang w:val="kk-KZ"/>
              </w:rPr>
              <w:t>Журналдың Импакт-факторы, квартиль және ғылым саласы * Journal Citation Reports (Citachen reports журналы) жариялаған жылы бойынша</w:t>
            </w:r>
          </w:p>
        </w:tc>
        <w:tc>
          <w:tcPr>
            <w:tcW w:w="14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F5630" w14:textId="77777777" w:rsidR="003D5A97" w:rsidRPr="003D5A97" w:rsidRDefault="003D5A97" w:rsidP="003D5A97">
            <w:pPr>
              <w:rPr>
                <w:sz w:val="24"/>
                <w:szCs w:val="24"/>
                <w:lang w:val="kk-KZ"/>
              </w:rPr>
            </w:pPr>
            <w:r w:rsidRPr="003D5A97">
              <w:rPr>
                <w:sz w:val="24"/>
                <w:szCs w:val="24"/>
                <w:lang w:val="kk-KZ"/>
              </w:rPr>
              <w:t>Web of Science Core Collection дерекқорындағы Индекс (Веб оф Сайенс Кор Коллекшн)</w:t>
            </w:r>
          </w:p>
          <w:p w14:paraId="52718037" w14:textId="4F767124" w:rsidR="003F09BC" w:rsidRPr="003D5A97" w:rsidRDefault="003F09BC" w:rsidP="00F236B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0AA2D" w14:textId="18A8E1B5" w:rsidR="003F09BC" w:rsidRPr="003D5A97" w:rsidRDefault="003D5A97" w:rsidP="00F236BE">
            <w:pPr>
              <w:rPr>
                <w:sz w:val="24"/>
                <w:szCs w:val="24"/>
                <w:lang w:val="kk-KZ"/>
              </w:rPr>
            </w:pPr>
            <w:r w:rsidRPr="003D5A97">
              <w:rPr>
                <w:sz w:val="24"/>
                <w:szCs w:val="24"/>
                <w:lang w:val="kk-KZ"/>
              </w:rPr>
              <w:t>Cinescore (Скор сайты) журнал, процентиль және ғылым саласы* Scopus (Скопус) жариялаған жылы бойынша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D6547" w14:textId="5161E382" w:rsidR="003F09BC" w:rsidRPr="003D5A97" w:rsidRDefault="003D5A97" w:rsidP="00F236BE">
            <w:pPr>
              <w:rPr>
                <w:sz w:val="24"/>
                <w:szCs w:val="24"/>
                <w:lang w:val="kk-KZ"/>
              </w:rPr>
            </w:pPr>
            <w:r w:rsidRPr="003D5A97">
              <w:rPr>
                <w:sz w:val="24"/>
                <w:szCs w:val="24"/>
                <w:lang w:val="kk-KZ"/>
              </w:rPr>
              <w:t>Авторлардың аты-жөні (үміткердің аты-жөнінің астын сызу)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321F8" w14:textId="0ADD2FCB" w:rsidR="003F09BC" w:rsidRPr="003D5A97" w:rsidRDefault="003D5A97" w:rsidP="00F236BE">
            <w:pPr>
              <w:rPr>
                <w:sz w:val="24"/>
                <w:szCs w:val="24"/>
                <w:lang w:val="kk-KZ"/>
              </w:rPr>
            </w:pPr>
            <w:r w:rsidRPr="003D5A97">
              <w:rPr>
                <w:sz w:val="24"/>
                <w:szCs w:val="24"/>
                <w:lang w:val="kk-KZ"/>
              </w:rPr>
              <w:t>Үміткердің рөлі (бірлескен автор, бірінші автор немесе хат-хабар авторы)</w:t>
            </w:r>
          </w:p>
        </w:tc>
      </w:tr>
      <w:tr w:rsidR="00D101C9" w:rsidRPr="00D101C9" w14:paraId="7D60F0C5" w14:textId="77777777" w:rsidTr="00556B39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4347D4" w14:textId="0B01A8CF" w:rsidR="00D101C9" w:rsidRPr="00D101C9" w:rsidRDefault="00D101C9" w:rsidP="00D101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76941" w14:textId="44FDA6C9" w:rsidR="00D101C9" w:rsidRPr="00490CC9" w:rsidRDefault="001D6293" w:rsidP="00D101C9">
            <w:pPr>
              <w:rPr>
                <w:sz w:val="24"/>
                <w:szCs w:val="24"/>
                <w:highlight w:val="yellow"/>
                <w:lang w:val="en-US"/>
              </w:rPr>
            </w:pPr>
            <w:bookmarkStart w:id="1" w:name="_Hlk188788821"/>
            <w:r w:rsidRPr="008C60E3">
              <w:rPr>
                <w:sz w:val="24"/>
                <w:szCs w:val="24"/>
                <w:lang w:val="en-US"/>
              </w:rPr>
              <w:t>Climate Change and Food Security: The Impact of Some Key Variables on Wheat Yield in Kazakhstan</w:t>
            </w:r>
            <w:bookmarkEnd w:id="1"/>
          </w:p>
        </w:tc>
        <w:tc>
          <w:tcPr>
            <w:tcW w:w="11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FDC945" w14:textId="70399B47" w:rsidR="00D101C9" w:rsidRPr="003D5A97" w:rsidRDefault="003D5A97" w:rsidP="00D101C9">
            <w:pPr>
              <w:rPr>
                <w:sz w:val="24"/>
                <w:szCs w:val="24"/>
                <w:highlight w:val="yellow"/>
                <w:lang w:val="en-US"/>
              </w:rPr>
            </w:pPr>
            <w:r w:rsidRPr="003D5A97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AA6C54" w14:textId="66546244" w:rsidR="001D6293" w:rsidRPr="001D6293" w:rsidRDefault="001D6293" w:rsidP="001D6293">
            <w:pPr>
              <w:keepNext/>
              <w:tabs>
                <w:tab w:val="left" w:pos="142"/>
              </w:tabs>
              <w:overflowPunct/>
              <w:autoSpaceDE/>
              <w:autoSpaceDN/>
              <w:adjustRightInd/>
              <w:outlineLvl w:val="1"/>
              <w:rPr>
                <w:bCs/>
                <w:color w:val="323232"/>
                <w:sz w:val="24"/>
                <w:szCs w:val="24"/>
                <w:lang w:val="en-US"/>
              </w:rPr>
            </w:pPr>
            <w:bookmarkStart w:id="2" w:name="_Hlk188788857"/>
            <w:r w:rsidRPr="001D6293">
              <w:rPr>
                <w:bCs/>
                <w:color w:val="000000"/>
                <w:sz w:val="24"/>
                <w:szCs w:val="24"/>
                <w:lang w:val="en-US"/>
              </w:rPr>
              <w:t xml:space="preserve">Sustainability </w:t>
            </w:r>
            <w:r w:rsidRPr="001D6293">
              <w:rPr>
                <w:bCs/>
                <w:color w:val="323232"/>
                <w:sz w:val="24"/>
                <w:szCs w:val="24"/>
                <w:lang w:val="en-US"/>
              </w:rPr>
              <w:t>(Switzerland)</w:t>
            </w:r>
          </w:p>
          <w:p w14:paraId="12146E47" w14:textId="655F7698" w:rsidR="001D6293" w:rsidRPr="004A601C" w:rsidRDefault="001D6293" w:rsidP="001D629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1D6293">
              <w:rPr>
                <w:sz w:val="24"/>
                <w:szCs w:val="24"/>
                <w:lang w:val="en-US"/>
              </w:rPr>
              <w:t xml:space="preserve">2021, V.13, </w:t>
            </w:r>
            <w:r w:rsidR="00CC4375">
              <w:rPr>
                <w:sz w:val="24"/>
                <w:szCs w:val="24"/>
                <w:lang w:val="en-US"/>
              </w:rPr>
              <w:t xml:space="preserve">Issue 15, </w:t>
            </w:r>
            <w:r w:rsidRPr="001D6293">
              <w:rPr>
                <w:sz w:val="24"/>
                <w:szCs w:val="24"/>
                <w:lang w:val="en-US"/>
              </w:rPr>
              <w:t>8583.</w:t>
            </w:r>
            <w:r>
              <w:rPr>
                <w:sz w:val="24"/>
                <w:szCs w:val="24"/>
                <w:lang w:val="en-US"/>
              </w:rPr>
              <w:t xml:space="preserve"> (2</w:t>
            </w:r>
            <w:r w:rsidR="00607120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pages).</w:t>
            </w:r>
            <w:r w:rsidRPr="001D6293">
              <w:rPr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1D6293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4A601C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Pr="001D6293">
                <w:rPr>
                  <w:rStyle w:val="a4"/>
                  <w:sz w:val="24"/>
                  <w:szCs w:val="24"/>
                  <w:lang w:val="en-US"/>
                </w:rPr>
                <w:t>doi</w:t>
              </w:r>
              <w:r w:rsidRPr="004A601C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1D6293">
                <w:rPr>
                  <w:rStyle w:val="a4"/>
                  <w:sz w:val="24"/>
                  <w:szCs w:val="24"/>
                  <w:lang w:val="en-US"/>
                </w:rPr>
                <w:t>org</w:t>
              </w:r>
              <w:r w:rsidRPr="004A601C">
                <w:rPr>
                  <w:rStyle w:val="a4"/>
                  <w:sz w:val="24"/>
                  <w:szCs w:val="24"/>
                  <w:lang w:val="en-US"/>
                </w:rPr>
                <w:t>/10.3390/</w:t>
              </w:r>
              <w:r w:rsidRPr="001D6293">
                <w:rPr>
                  <w:rStyle w:val="a4"/>
                  <w:sz w:val="24"/>
                  <w:szCs w:val="24"/>
                  <w:lang w:val="en-US"/>
                </w:rPr>
                <w:t>su</w:t>
              </w:r>
              <w:r w:rsidRPr="004A601C">
                <w:rPr>
                  <w:rStyle w:val="a4"/>
                  <w:sz w:val="24"/>
                  <w:szCs w:val="24"/>
                  <w:lang w:val="en-US"/>
                </w:rPr>
                <w:t>1315858</w:t>
              </w:r>
            </w:hyperlink>
          </w:p>
          <w:p w14:paraId="0628D89A" w14:textId="75F5A2B0" w:rsidR="001D6293" w:rsidRPr="004A601C" w:rsidRDefault="001D6293" w:rsidP="00556B3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en-US"/>
              </w:rPr>
            </w:pPr>
            <w:r w:rsidRPr="004A601C">
              <w:rPr>
                <w:sz w:val="24"/>
                <w:szCs w:val="24"/>
                <w:lang w:val="en-US"/>
              </w:rPr>
              <w:t xml:space="preserve"> </w:t>
            </w:r>
            <w:bookmarkEnd w:id="2"/>
          </w:p>
          <w:p w14:paraId="731F09B2" w14:textId="28608B9F" w:rsidR="00F70CA0" w:rsidRPr="004A601C" w:rsidRDefault="00C03D14" w:rsidP="00C03D1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en-US"/>
              </w:rPr>
            </w:pPr>
            <w:r w:rsidRPr="004A601C">
              <w:rPr>
                <w:rStyle w:val="a4"/>
                <w:sz w:val="24"/>
                <w:szCs w:val="24"/>
                <w:lang w:val="en-US"/>
              </w:rPr>
              <w:t>https://www.mdpi.com/2071-1050/13/15/8583</w:t>
            </w:r>
            <w:r w:rsidRPr="004A601C">
              <w:rPr>
                <w:lang w:val="en-US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7DCD52" w14:textId="1AEAC1BF" w:rsidR="00D101C9" w:rsidRPr="00820D24" w:rsidRDefault="00D31551" w:rsidP="00D101C9">
            <w:pPr>
              <w:rPr>
                <w:sz w:val="24"/>
                <w:szCs w:val="24"/>
                <w:lang w:val="en-US"/>
              </w:rPr>
            </w:pPr>
            <w:r w:rsidRPr="00820D24">
              <w:rPr>
                <w:sz w:val="24"/>
                <w:szCs w:val="24"/>
                <w:lang w:val="en-US"/>
              </w:rPr>
              <w:t>JI</w:t>
            </w:r>
            <w:r w:rsidR="00D101C9" w:rsidRPr="00820D24">
              <w:rPr>
                <w:sz w:val="24"/>
                <w:szCs w:val="24"/>
                <w:lang w:val="en-US"/>
              </w:rPr>
              <w:t xml:space="preserve">F </w:t>
            </w:r>
            <w:r w:rsidR="005E7D1B" w:rsidRPr="00820D24">
              <w:rPr>
                <w:sz w:val="24"/>
                <w:szCs w:val="24"/>
                <w:lang w:val="en-US"/>
              </w:rPr>
              <w:t>–</w:t>
            </w:r>
            <w:r w:rsidR="00CC4375" w:rsidRPr="00820D24">
              <w:rPr>
                <w:sz w:val="24"/>
                <w:szCs w:val="24"/>
                <w:lang w:val="en-US"/>
              </w:rPr>
              <w:t>3.</w:t>
            </w:r>
            <w:r w:rsidR="00820D24" w:rsidRPr="00AF6D9D">
              <w:rPr>
                <w:sz w:val="24"/>
                <w:szCs w:val="24"/>
                <w:lang w:val="en-US"/>
              </w:rPr>
              <w:t>6</w:t>
            </w:r>
            <w:r w:rsidR="00D101C9" w:rsidRPr="00820D24">
              <w:rPr>
                <w:sz w:val="24"/>
                <w:szCs w:val="24"/>
                <w:lang w:val="en-US"/>
              </w:rPr>
              <w:t xml:space="preserve">, </w:t>
            </w:r>
          </w:p>
          <w:p w14:paraId="718D675F" w14:textId="539A8E0B" w:rsidR="009E72FC" w:rsidRPr="00556B39" w:rsidRDefault="00D101C9" w:rsidP="00D101C9">
            <w:pPr>
              <w:rPr>
                <w:sz w:val="24"/>
                <w:szCs w:val="24"/>
                <w:lang w:val="en-US"/>
              </w:rPr>
            </w:pPr>
            <w:r w:rsidRPr="005F21C1">
              <w:rPr>
                <w:sz w:val="24"/>
                <w:szCs w:val="24"/>
                <w:lang w:val="en-US"/>
              </w:rPr>
              <w:t>Q</w:t>
            </w:r>
            <w:r w:rsidR="004A5A43" w:rsidRPr="00556B39">
              <w:rPr>
                <w:sz w:val="24"/>
                <w:szCs w:val="24"/>
                <w:lang w:val="en-US"/>
              </w:rPr>
              <w:t>1</w:t>
            </w:r>
          </w:p>
          <w:p w14:paraId="64AE1CD9" w14:textId="10D9B13A" w:rsidR="00703DF1" w:rsidRDefault="00703DF1" w:rsidP="00D101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Environmental Science</w:t>
            </w:r>
          </w:p>
          <w:p w14:paraId="08C3E342" w14:textId="5BC9408A" w:rsidR="00265D00" w:rsidRPr="00C03D14" w:rsidRDefault="00C03D14" w:rsidP="00C03D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C03D14">
              <w:rPr>
                <w:rStyle w:val="a4"/>
                <w:sz w:val="24"/>
                <w:szCs w:val="24"/>
                <w:lang w:val="en-US"/>
              </w:rPr>
              <w:t>https://jcr.clarivate.com/jcr-jp/journal-profile?journal=SUSTAINABILITY-</w:t>
            </w:r>
            <w:r w:rsidRPr="00C03D14">
              <w:rPr>
                <w:rStyle w:val="a4"/>
                <w:sz w:val="24"/>
                <w:szCs w:val="24"/>
                <w:lang w:val="en-US"/>
              </w:rPr>
              <w:lastRenderedPageBreak/>
              <w:t>BASEL&amp;year=2021</w:t>
            </w:r>
            <w:r w:rsidRPr="00C03D14">
              <w:rPr>
                <w:lang w:val="en-US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F21C8A" w14:textId="47E56656" w:rsidR="001C7502" w:rsidRPr="00C03D14" w:rsidRDefault="00C03D14" w:rsidP="00C03D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4A601C">
              <w:rPr>
                <w:rStyle w:val="a4"/>
                <w:sz w:val="24"/>
                <w:szCs w:val="24"/>
                <w:lang w:val="en-US"/>
              </w:rPr>
              <w:lastRenderedPageBreak/>
              <w:t>https://www.webofscience.com/wos/woscc/full-record/WOS:000682184700001</w:t>
            </w:r>
            <w:r w:rsidRPr="00C03D14">
              <w:rPr>
                <w:highlight w:val="yellow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8DC9F" w14:textId="1F0B8680" w:rsidR="00D101C9" w:rsidRPr="00820D24" w:rsidRDefault="00D101C9" w:rsidP="00D101C9">
            <w:pPr>
              <w:rPr>
                <w:sz w:val="24"/>
                <w:szCs w:val="24"/>
                <w:lang w:val="en-US"/>
              </w:rPr>
            </w:pPr>
            <w:r w:rsidRPr="00820D24">
              <w:rPr>
                <w:sz w:val="24"/>
                <w:szCs w:val="24"/>
                <w:lang w:val="en-US"/>
              </w:rPr>
              <w:t xml:space="preserve">CiteScore – </w:t>
            </w:r>
            <w:r w:rsidR="006B2628" w:rsidRPr="00820D24">
              <w:rPr>
                <w:sz w:val="24"/>
                <w:szCs w:val="24"/>
                <w:lang w:val="en-US"/>
              </w:rPr>
              <w:t>5</w:t>
            </w:r>
            <w:r w:rsidR="00703DF1" w:rsidRPr="00820D24">
              <w:rPr>
                <w:sz w:val="24"/>
                <w:szCs w:val="24"/>
                <w:lang w:val="en-US"/>
              </w:rPr>
              <w:t>.0</w:t>
            </w:r>
            <w:r w:rsidRPr="00820D24">
              <w:rPr>
                <w:sz w:val="24"/>
                <w:szCs w:val="24"/>
                <w:lang w:val="en-US"/>
              </w:rPr>
              <w:t>,</w:t>
            </w:r>
          </w:p>
          <w:p w14:paraId="6F347422" w14:textId="2DE752B5" w:rsidR="00D101C9" w:rsidRPr="00820D24" w:rsidRDefault="00D101C9" w:rsidP="00D101C9">
            <w:pPr>
              <w:rPr>
                <w:sz w:val="24"/>
                <w:szCs w:val="24"/>
                <w:lang w:val="en-US"/>
              </w:rPr>
            </w:pPr>
            <w:r w:rsidRPr="00820D24">
              <w:rPr>
                <w:sz w:val="24"/>
                <w:szCs w:val="24"/>
              </w:rPr>
              <w:t>Процентиль</w:t>
            </w:r>
            <w:r w:rsidRPr="00820D24">
              <w:rPr>
                <w:sz w:val="24"/>
                <w:szCs w:val="24"/>
                <w:lang w:val="en-US"/>
              </w:rPr>
              <w:t xml:space="preserve"> – </w:t>
            </w:r>
            <w:r w:rsidR="005F21C1" w:rsidRPr="00820D24">
              <w:rPr>
                <w:sz w:val="24"/>
                <w:szCs w:val="24"/>
                <w:lang w:val="en-US"/>
              </w:rPr>
              <w:t>85</w:t>
            </w:r>
            <w:r w:rsidRPr="00820D24">
              <w:rPr>
                <w:sz w:val="24"/>
                <w:szCs w:val="24"/>
                <w:lang w:val="en-US"/>
              </w:rPr>
              <w:t>,</w:t>
            </w:r>
          </w:p>
          <w:p w14:paraId="6784B4EC" w14:textId="3873FBA8" w:rsidR="005F21C1" w:rsidRPr="00820D24" w:rsidRDefault="005F21C1" w:rsidP="00D101C9">
            <w:pPr>
              <w:rPr>
                <w:sz w:val="24"/>
                <w:szCs w:val="24"/>
                <w:lang w:val="en-US"/>
              </w:rPr>
            </w:pPr>
            <w:r w:rsidRPr="00820D24">
              <w:rPr>
                <w:sz w:val="24"/>
                <w:szCs w:val="24"/>
                <w:lang w:val="en-US"/>
              </w:rPr>
              <w:t>Environmental Science (miscellaneous)</w:t>
            </w:r>
          </w:p>
          <w:p w14:paraId="2C3DB180" w14:textId="083B6983" w:rsidR="008B7166" w:rsidRPr="00C03D14" w:rsidRDefault="00C03D14" w:rsidP="00C03D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820D24">
              <w:rPr>
                <w:rStyle w:val="a4"/>
                <w:sz w:val="24"/>
                <w:szCs w:val="24"/>
                <w:lang w:val="en-US"/>
              </w:rPr>
              <w:t>https://www.scopus.com/sourceid/21100240100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019E56" w14:textId="77777777" w:rsidR="004A5A43" w:rsidRPr="00556B39" w:rsidRDefault="001D6293" w:rsidP="0026171F">
            <w:pPr>
              <w:rPr>
                <w:sz w:val="24"/>
                <w:szCs w:val="24"/>
                <w:lang w:val="en-US"/>
              </w:rPr>
            </w:pPr>
            <w:bookmarkStart w:id="3" w:name="_Hlk188788775"/>
            <w:r w:rsidRPr="007340B8">
              <w:rPr>
                <w:sz w:val="24"/>
                <w:szCs w:val="24"/>
                <w:lang w:val="en-US"/>
              </w:rPr>
              <w:t>Shmelev</w:t>
            </w:r>
            <w:r>
              <w:rPr>
                <w:sz w:val="24"/>
                <w:szCs w:val="24"/>
                <w:lang w:val="en-US"/>
              </w:rPr>
              <w:t xml:space="preserve"> S.E.</w:t>
            </w:r>
            <w:r w:rsidRPr="007340B8">
              <w:rPr>
                <w:sz w:val="24"/>
                <w:szCs w:val="24"/>
                <w:lang w:val="en-US"/>
              </w:rPr>
              <w:t>, Salnikov</w:t>
            </w:r>
            <w:r>
              <w:rPr>
                <w:sz w:val="24"/>
                <w:szCs w:val="24"/>
                <w:lang w:val="en-US"/>
              </w:rPr>
              <w:t xml:space="preserve"> V.</w:t>
            </w:r>
            <w:r w:rsidRPr="007340B8">
              <w:rPr>
                <w:sz w:val="24"/>
                <w:szCs w:val="24"/>
                <w:lang w:val="en-US"/>
              </w:rPr>
              <w:t>,</w:t>
            </w:r>
          </w:p>
          <w:p w14:paraId="2CE6AF63" w14:textId="012420D6" w:rsidR="00D101C9" w:rsidRPr="004A601C" w:rsidRDefault="001D6293" w:rsidP="0026171F">
            <w:pPr>
              <w:rPr>
                <w:sz w:val="24"/>
                <w:szCs w:val="24"/>
                <w:lang w:val="en-US"/>
              </w:rPr>
            </w:pPr>
            <w:r w:rsidRPr="007340B8">
              <w:rPr>
                <w:sz w:val="24"/>
                <w:szCs w:val="24"/>
                <w:lang w:val="en-US"/>
              </w:rPr>
              <w:t>Turulina</w:t>
            </w:r>
            <w:r>
              <w:rPr>
                <w:sz w:val="24"/>
                <w:szCs w:val="24"/>
                <w:lang w:val="en-US"/>
              </w:rPr>
              <w:t xml:space="preserve"> G.</w:t>
            </w:r>
            <w:r w:rsidRPr="007340B8">
              <w:rPr>
                <w:sz w:val="24"/>
                <w:szCs w:val="24"/>
                <w:lang w:val="en-US"/>
              </w:rPr>
              <w:t>, Polyakova</w:t>
            </w:r>
            <w:r>
              <w:rPr>
                <w:sz w:val="24"/>
                <w:szCs w:val="24"/>
                <w:lang w:val="en-US"/>
              </w:rPr>
              <w:t xml:space="preserve"> S.</w:t>
            </w:r>
            <w:r w:rsidRPr="007340B8">
              <w:rPr>
                <w:sz w:val="24"/>
                <w:szCs w:val="24"/>
                <w:lang w:val="en-US"/>
              </w:rPr>
              <w:t xml:space="preserve">, </w:t>
            </w:r>
            <w:r w:rsidRPr="007340B8">
              <w:rPr>
                <w:b/>
                <w:bCs/>
                <w:sz w:val="24"/>
                <w:szCs w:val="24"/>
                <w:lang w:val="en-US"/>
              </w:rPr>
              <w:t>Tazhibayeva</w:t>
            </w:r>
            <w:r w:rsidR="001B7BA2" w:rsidRPr="001B7BA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B7BA2" w:rsidRPr="007340B8">
              <w:rPr>
                <w:b/>
                <w:bCs/>
                <w:sz w:val="24"/>
                <w:szCs w:val="24"/>
                <w:lang w:val="en-US"/>
              </w:rPr>
              <w:t>T</w:t>
            </w:r>
            <w:r w:rsidR="001B7BA2" w:rsidRPr="001B7BA2">
              <w:rPr>
                <w:b/>
                <w:bCs/>
                <w:sz w:val="24"/>
                <w:szCs w:val="24"/>
                <w:lang w:val="en-US"/>
              </w:rPr>
              <w:t>.</w:t>
            </w:r>
            <w:r w:rsidRPr="007340B8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7340B8">
              <w:rPr>
                <w:sz w:val="24"/>
                <w:szCs w:val="24"/>
                <w:lang w:val="en-US"/>
              </w:rPr>
              <w:t xml:space="preserve"> Schnitzler</w:t>
            </w:r>
            <w:r w:rsidR="00607120">
              <w:rPr>
                <w:sz w:val="24"/>
                <w:szCs w:val="24"/>
                <w:lang w:val="en-US"/>
              </w:rPr>
              <w:t xml:space="preserve"> T.,</w:t>
            </w:r>
            <w:r w:rsidRPr="007340B8">
              <w:rPr>
                <w:sz w:val="24"/>
                <w:szCs w:val="24"/>
                <w:lang w:val="en-US"/>
              </w:rPr>
              <w:t xml:space="preserve"> Shmeleva</w:t>
            </w:r>
            <w:bookmarkEnd w:id="3"/>
            <w:r w:rsidR="00607120">
              <w:rPr>
                <w:sz w:val="24"/>
                <w:szCs w:val="24"/>
                <w:lang w:val="en-US"/>
              </w:rPr>
              <w:t xml:space="preserve"> I.A.</w:t>
            </w:r>
          </w:p>
          <w:p w14:paraId="55CF4D65" w14:textId="0777C12D" w:rsidR="009F4289" w:rsidRPr="004A601C" w:rsidRDefault="009F4289" w:rsidP="009F428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9F4289">
              <w:rPr>
                <w:rStyle w:val="a4"/>
                <w:sz w:val="24"/>
                <w:szCs w:val="24"/>
                <w:lang w:val="en-US"/>
              </w:rPr>
              <w:t>https://www.scopus.com/record/display.uri?eid=2-s2.0-</w:t>
            </w:r>
            <w:r w:rsidRPr="009F4289">
              <w:rPr>
                <w:rStyle w:val="a4"/>
                <w:sz w:val="24"/>
                <w:szCs w:val="24"/>
                <w:lang w:val="en-US"/>
              </w:rPr>
              <w:lastRenderedPageBreak/>
              <w:t>85112589230&amp;origin=recordpage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D909FD" w14:textId="4EC13308" w:rsidR="00D101C9" w:rsidRPr="003D5A97" w:rsidRDefault="003D5A97" w:rsidP="003D5A97">
            <w:pPr>
              <w:ind w:left="66"/>
              <w:rPr>
                <w:sz w:val="24"/>
                <w:szCs w:val="24"/>
                <w:highlight w:val="yellow"/>
                <w:lang w:val="en-US"/>
              </w:rPr>
            </w:pPr>
            <w:r w:rsidRPr="003D5A97">
              <w:rPr>
                <w:sz w:val="24"/>
                <w:szCs w:val="24"/>
                <w:lang w:val="kk-KZ"/>
              </w:rPr>
              <w:lastRenderedPageBreak/>
              <w:t>Бірлескен автор</w:t>
            </w:r>
          </w:p>
        </w:tc>
      </w:tr>
      <w:tr w:rsidR="00615B95" w:rsidRPr="00FD059C" w14:paraId="679158A8" w14:textId="77777777" w:rsidTr="009B4379">
        <w:trPr>
          <w:trHeight w:val="2072"/>
        </w:trPr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63DC8C" w14:textId="7E9B3B3E" w:rsidR="00615B95" w:rsidRPr="00F236BE" w:rsidRDefault="00F11A95" w:rsidP="00615B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10C27E" w14:textId="62D36725" w:rsidR="00615B95" w:rsidRPr="00F236BE" w:rsidRDefault="00607120" w:rsidP="009B4379">
            <w:pPr>
              <w:rPr>
                <w:sz w:val="24"/>
                <w:szCs w:val="24"/>
                <w:lang w:val="en-US"/>
              </w:rPr>
            </w:pPr>
            <w:r w:rsidRPr="00195D87">
              <w:rPr>
                <w:sz w:val="24"/>
                <w:szCs w:val="24"/>
                <w:lang w:val="en-US"/>
              </w:rPr>
              <w:t>Perspectives on the Ecological Role of Geophysical Sounds</w:t>
            </w:r>
          </w:p>
        </w:tc>
        <w:tc>
          <w:tcPr>
            <w:tcW w:w="113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026198" w14:textId="5A62B0A8" w:rsidR="00615B95" w:rsidRPr="00F236BE" w:rsidRDefault="003D5A97" w:rsidP="00615B95">
            <w:pPr>
              <w:rPr>
                <w:sz w:val="24"/>
                <w:szCs w:val="24"/>
              </w:rPr>
            </w:pPr>
            <w:r w:rsidRPr="003D5A97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3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868286" w14:textId="47195C16" w:rsidR="00607120" w:rsidRPr="00607120" w:rsidRDefault="00607120" w:rsidP="00607120">
            <w:p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07120">
              <w:rPr>
                <w:sz w:val="24"/>
                <w:szCs w:val="24"/>
                <w:lang w:val="en-US"/>
              </w:rPr>
              <w:t>Frontiers in   Ecology and Evolution, 2021, V.9: 748398</w:t>
            </w:r>
            <w:r w:rsidR="005B6826">
              <w:rPr>
                <w:sz w:val="24"/>
                <w:szCs w:val="24"/>
                <w:lang w:val="en-US"/>
              </w:rPr>
              <w:t xml:space="preserve"> (11 pages)</w:t>
            </w:r>
            <w:r w:rsidRPr="00607120">
              <w:rPr>
                <w:sz w:val="24"/>
                <w:szCs w:val="24"/>
                <w:lang w:val="en-US"/>
              </w:rPr>
              <w:t xml:space="preserve"> </w:t>
            </w:r>
          </w:p>
          <w:p w14:paraId="53036941" w14:textId="77777777" w:rsidR="00F54FDB" w:rsidRPr="00CC4375" w:rsidRDefault="00F54FDB" w:rsidP="00607120">
            <w:pPr>
              <w:jc w:val="both"/>
              <w:rPr>
                <w:rStyle w:val="a4"/>
                <w:sz w:val="24"/>
                <w:szCs w:val="24"/>
                <w:lang w:val="en-US"/>
              </w:rPr>
            </w:pPr>
            <w:hyperlink r:id="rId9" w:history="1">
              <w:r w:rsidRPr="00F54FDB">
                <w:rPr>
                  <w:rStyle w:val="a4"/>
                  <w:sz w:val="24"/>
                  <w:szCs w:val="24"/>
                  <w:lang w:val="en-US"/>
                </w:rPr>
                <w:t>https://doi.org/10.3389/fevo.2021.748398</w:t>
              </w:r>
            </w:hyperlink>
            <w:r w:rsidRPr="00CC4375">
              <w:rPr>
                <w:rStyle w:val="a4"/>
                <w:sz w:val="24"/>
                <w:szCs w:val="24"/>
                <w:lang w:val="en-US"/>
              </w:rPr>
              <w:t xml:space="preserve"> </w:t>
            </w:r>
          </w:p>
          <w:p w14:paraId="4EE112E4" w14:textId="1C38024A" w:rsidR="00F063B8" w:rsidRDefault="00F063B8" w:rsidP="00607120">
            <w:pPr>
              <w:jc w:val="both"/>
              <w:rPr>
                <w:lang w:val="en-US"/>
              </w:rPr>
            </w:pPr>
          </w:p>
          <w:p w14:paraId="31A18A21" w14:textId="1E8D1F2E" w:rsidR="00C0596D" w:rsidRPr="001766D0" w:rsidRDefault="001766D0" w:rsidP="00CA4310">
            <w:pPr>
              <w:jc w:val="both"/>
              <w:rPr>
                <w:rStyle w:val="a4"/>
                <w:lang w:val="en-US"/>
              </w:rPr>
            </w:pPr>
            <w:r w:rsidRPr="001766D0">
              <w:rPr>
                <w:rStyle w:val="a4"/>
                <w:sz w:val="24"/>
                <w:szCs w:val="24"/>
                <w:lang w:val="en-US"/>
              </w:rPr>
              <w:t xml:space="preserve">https://www.frontiersin.org/journals/ecology-and-evolution/articles/10.3389/fevo.2021.748398/full </w:t>
            </w:r>
          </w:p>
          <w:p w14:paraId="1366EDF2" w14:textId="6C065EE2" w:rsidR="00D003B4" w:rsidRPr="00F236BE" w:rsidRDefault="00D003B4" w:rsidP="00CA431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E6A0C2" w14:textId="53E5B2AC" w:rsidR="00754E05" w:rsidRPr="008B7E0A" w:rsidRDefault="00B45978" w:rsidP="00754E05">
            <w:pPr>
              <w:rPr>
                <w:sz w:val="24"/>
                <w:szCs w:val="24"/>
                <w:lang w:val="en-US"/>
              </w:rPr>
            </w:pPr>
            <w:r w:rsidRPr="008B7E0A">
              <w:rPr>
                <w:sz w:val="24"/>
                <w:szCs w:val="24"/>
                <w:lang w:val="en-US"/>
              </w:rPr>
              <w:t>J</w:t>
            </w:r>
            <w:r w:rsidR="00754E05" w:rsidRPr="008B7E0A">
              <w:rPr>
                <w:sz w:val="24"/>
                <w:szCs w:val="24"/>
                <w:lang w:val="en-US"/>
              </w:rPr>
              <w:t xml:space="preserve">IF – </w:t>
            </w:r>
            <w:r w:rsidR="005F21C1" w:rsidRPr="008B7E0A">
              <w:rPr>
                <w:sz w:val="24"/>
                <w:szCs w:val="24"/>
                <w:lang w:val="en-US"/>
              </w:rPr>
              <w:t>4.496</w:t>
            </w:r>
            <w:r w:rsidR="00754E05" w:rsidRPr="008B7E0A">
              <w:rPr>
                <w:sz w:val="24"/>
                <w:szCs w:val="24"/>
                <w:lang w:val="en-US"/>
              </w:rPr>
              <w:t xml:space="preserve">, </w:t>
            </w:r>
          </w:p>
          <w:p w14:paraId="6005E215" w14:textId="6A604289" w:rsidR="00615B95" w:rsidRPr="00AF6D9D" w:rsidRDefault="00754E05" w:rsidP="00754E05">
            <w:pPr>
              <w:rPr>
                <w:sz w:val="24"/>
                <w:szCs w:val="24"/>
                <w:lang w:val="en-US"/>
              </w:rPr>
            </w:pPr>
            <w:r w:rsidRPr="008B7E0A">
              <w:rPr>
                <w:sz w:val="24"/>
                <w:szCs w:val="24"/>
                <w:lang w:val="en-US"/>
              </w:rPr>
              <w:t>Q2</w:t>
            </w:r>
          </w:p>
          <w:p w14:paraId="3B79E3E5" w14:textId="09E581C0" w:rsidR="008B7E0A" w:rsidRPr="008B7E0A" w:rsidRDefault="008B7E0A" w:rsidP="00754E05">
            <w:pPr>
              <w:rPr>
                <w:sz w:val="24"/>
                <w:szCs w:val="24"/>
                <w:lang w:val="en-US"/>
              </w:rPr>
            </w:pPr>
            <w:r w:rsidRPr="008B7E0A">
              <w:rPr>
                <w:sz w:val="24"/>
                <w:szCs w:val="24"/>
                <w:lang w:val="en-US"/>
              </w:rPr>
              <w:t>Ecology</w:t>
            </w:r>
          </w:p>
          <w:p w14:paraId="6EC31BB4" w14:textId="2AE8585D" w:rsidR="00ED1DCC" w:rsidRPr="004A601C" w:rsidRDefault="001766D0" w:rsidP="001766D0">
            <w:pPr>
              <w:jc w:val="both"/>
              <w:rPr>
                <w:sz w:val="24"/>
                <w:szCs w:val="24"/>
                <w:lang w:val="en-US"/>
              </w:rPr>
            </w:pPr>
            <w:r w:rsidRPr="001766D0">
              <w:rPr>
                <w:rStyle w:val="a4"/>
                <w:sz w:val="24"/>
                <w:szCs w:val="24"/>
                <w:lang w:val="en-US"/>
              </w:rPr>
              <w:t>https://jcr.clarivate.com/jcr-jp/journal-profile?journal=FRONT%20ECOL%20EVOL&amp;year=2021</w:t>
            </w:r>
          </w:p>
        </w:tc>
        <w:tc>
          <w:tcPr>
            <w:tcW w:w="149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0AAA79" w14:textId="4565A035" w:rsidR="00615B95" w:rsidRPr="004A601C" w:rsidRDefault="001766D0" w:rsidP="001766D0">
            <w:pPr>
              <w:jc w:val="both"/>
              <w:rPr>
                <w:sz w:val="24"/>
                <w:szCs w:val="24"/>
                <w:lang w:val="en-US"/>
              </w:rPr>
            </w:pPr>
            <w:r w:rsidRPr="001766D0">
              <w:rPr>
                <w:rStyle w:val="a4"/>
                <w:sz w:val="24"/>
                <w:szCs w:val="24"/>
                <w:lang w:val="en-US"/>
              </w:rPr>
              <w:t>https</w:t>
            </w:r>
            <w:r w:rsidRPr="004A601C">
              <w:rPr>
                <w:rStyle w:val="a4"/>
                <w:sz w:val="24"/>
                <w:szCs w:val="24"/>
                <w:lang w:val="en-US"/>
              </w:rPr>
              <w:t>://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www</w:t>
            </w:r>
            <w:r w:rsidRPr="004A601C">
              <w:rPr>
                <w:rStyle w:val="a4"/>
                <w:sz w:val="24"/>
                <w:szCs w:val="24"/>
                <w:lang w:val="en-US"/>
              </w:rPr>
              <w:t>.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webofscience</w:t>
            </w:r>
            <w:r w:rsidRPr="004A601C">
              <w:rPr>
                <w:rStyle w:val="a4"/>
                <w:sz w:val="24"/>
                <w:szCs w:val="24"/>
                <w:lang w:val="en-US"/>
              </w:rPr>
              <w:t>.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com</w:t>
            </w:r>
            <w:r w:rsidRPr="004A601C">
              <w:rPr>
                <w:rStyle w:val="a4"/>
                <w:sz w:val="24"/>
                <w:szCs w:val="24"/>
                <w:lang w:val="en-US"/>
              </w:rPr>
              <w:t>/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wos</w:t>
            </w:r>
            <w:r w:rsidRPr="004A601C">
              <w:rPr>
                <w:rStyle w:val="a4"/>
                <w:sz w:val="24"/>
                <w:szCs w:val="24"/>
                <w:lang w:val="en-US"/>
              </w:rPr>
              <w:t>/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woscc</w:t>
            </w:r>
            <w:r w:rsidRPr="004A601C">
              <w:rPr>
                <w:rStyle w:val="a4"/>
                <w:sz w:val="24"/>
                <w:szCs w:val="24"/>
                <w:lang w:val="en-US"/>
              </w:rPr>
              <w:t>/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full</w:t>
            </w:r>
            <w:r w:rsidRPr="004A601C">
              <w:rPr>
                <w:rStyle w:val="a4"/>
                <w:sz w:val="24"/>
                <w:szCs w:val="24"/>
                <w:lang w:val="en-US"/>
              </w:rPr>
              <w:t>-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record</w:t>
            </w:r>
            <w:r w:rsidRPr="004A601C">
              <w:rPr>
                <w:rStyle w:val="a4"/>
                <w:sz w:val="24"/>
                <w:szCs w:val="24"/>
                <w:lang w:val="en-US"/>
              </w:rPr>
              <w:t>/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WOS</w:t>
            </w:r>
            <w:r w:rsidRPr="004A601C">
              <w:rPr>
                <w:rStyle w:val="a4"/>
                <w:sz w:val="24"/>
                <w:szCs w:val="24"/>
                <w:lang w:val="en-US"/>
              </w:rPr>
              <w:t>:000738887300001</w:t>
            </w:r>
            <w:r w:rsidRPr="004A601C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898CBC" w14:textId="1833A256" w:rsidR="00F41468" w:rsidRPr="00820D24" w:rsidRDefault="00F41468" w:rsidP="00F41468">
            <w:pPr>
              <w:rPr>
                <w:sz w:val="24"/>
                <w:szCs w:val="24"/>
                <w:lang w:val="en-US"/>
              </w:rPr>
            </w:pPr>
            <w:r w:rsidRPr="00820D24">
              <w:rPr>
                <w:sz w:val="24"/>
                <w:szCs w:val="24"/>
                <w:lang w:val="en-US"/>
              </w:rPr>
              <w:t xml:space="preserve">CiteScore – </w:t>
            </w:r>
            <w:r w:rsidR="008B7E0A" w:rsidRPr="00820D24">
              <w:rPr>
                <w:sz w:val="24"/>
                <w:szCs w:val="24"/>
                <w:lang w:val="en-US"/>
              </w:rPr>
              <w:t>4.2</w:t>
            </w:r>
            <w:r w:rsidRPr="00820D24">
              <w:rPr>
                <w:sz w:val="24"/>
                <w:szCs w:val="24"/>
                <w:lang w:val="en-US"/>
              </w:rPr>
              <w:t>,</w:t>
            </w:r>
          </w:p>
          <w:p w14:paraId="5CE8EF2C" w14:textId="5AC84849" w:rsidR="00F41468" w:rsidRPr="00820D24" w:rsidRDefault="00F41468" w:rsidP="00F41468">
            <w:pPr>
              <w:rPr>
                <w:sz w:val="24"/>
                <w:szCs w:val="24"/>
                <w:lang w:val="en-US"/>
              </w:rPr>
            </w:pPr>
            <w:r w:rsidRPr="00820D24">
              <w:rPr>
                <w:sz w:val="24"/>
                <w:szCs w:val="24"/>
              </w:rPr>
              <w:t>Процентиль</w:t>
            </w:r>
            <w:r w:rsidRPr="00820D24">
              <w:rPr>
                <w:sz w:val="24"/>
                <w:szCs w:val="24"/>
                <w:lang w:val="en-US"/>
              </w:rPr>
              <w:t xml:space="preserve"> – </w:t>
            </w:r>
            <w:r w:rsidR="00DF31C6" w:rsidRPr="00820D24">
              <w:rPr>
                <w:sz w:val="24"/>
                <w:szCs w:val="24"/>
                <w:lang w:val="en-US"/>
              </w:rPr>
              <w:t>7</w:t>
            </w:r>
            <w:r w:rsidR="008B7E0A" w:rsidRPr="00820D24">
              <w:rPr>
                <w:sz w:val="24"/>
                <w:szCs w:val="24"/>
                <w:lang w:val="en-US"/>
              </w:rPr>
              <w:t>5</w:t>
            </w:r>
            <w:r w:rsidRPr="00820D24">
              <w:rPr>
                <w:sz w:val="24"/>
                <w:szCs w:val="24"/>
                <w:lang w:val="en-US"/>
              </w:rPr>
              <w:t>,</w:t>
            </w:r>
          </w:p>
          <w:p w14:paraId="1C3C8852" w14:textId="2A742BB6" w:rsidR="00161427" w:rsidRPr="00820D24" w:rsidRDefault="008B7E0A" w:rsidP="00F41468">
            <w:pPr>
              <w:rPr>
                <w:sz w:val="24"/>
                <w:szCs w:val="24"/>
                <w:lang w:val="en-US"/>
              </w:rPr>
            </w:pPr>
            <w:r w:rsidRPr="00820D24">
              <w:rPr>
                <w:sz w:val="24"/>
                <w:szCs w:val="24"/>
                <w:lang w:val="en-US"/>
              </w:rPr>
              <w:t>Ecology, Evolution, Behavior and Systematics</w:t>
            </w:r>
          </w:p>
          <w:p w14:paraId="0A3AB4F5" w14:textId="4DDDA274" w:rsidR="00BB783D" w:rsidRPr="001766D0" w:rsidRDefault="001766D0" w:rsidP="00BB783D">
            <w:pPr>
              <w:rPr>
                <w:sz w:val="22"/>
                <w:szCs w:val="22"/>
                <w:lang w:val="en-US"/>
              </w:rPr>
            </w:pPr>
            <w:r w:rsidRPr="00820D24">
              <w:rPr>
                <w:rStyle w:val="a4"/>
                <w:sz w:val="24"/>
                <w:szCs w:val="24"/>
                <w:lang w:val="en-US"/>
              </w:rPr>
              <w:t>https://www.scopus.com/sourceid/21100834704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DC3A39" w14:textId="77777777" w:rsidR="001B7BA2" w:rsidRDefault="00F54FDB" w:rsidP="00FD059C">
            <w:pPr>
              <w:rPr>
                <w:sz w:val="24"/>
                <w:szCs w:val="24"/>
                <w:lang w:val="en-US"/>
              </w:rPr>
            </w:pPr>
            <w:r w:rsidRPr="001B7BA2">
              <w:rPr>
                <w:sz w:val="24"/>
                <w:szCs w:val="24"/>
                <w:lang w:val="en-US"/>
              </w:rPr>
              <w:t xml:space="preserve">Farina A., </w:t>
            </w:r>
          </w:p>
          <w:p w14:paraId="3039A0DC" w14:textId="41A89801" w:rsidR="001B7BA2" w:rsidRPr="001B7BA2" w:rsidRDefault="00F54FDB" w:rsidP="00FD059C">
            <w:pPr>
              <w:rPr>
                <w:sz w:val="24"/>
                <w:szCs w:val="24"/>
                <w:lang w:val="en-US"/>
              </w:rPr>
            </w:pPr>
            <w:r w:rsidRPr="001B7BA2">
              <w:rPr>
                <w:sz w:val="24"/>
                <w:szCs w:val="24"/>
                <w:lang w:val="en-US"/>
              </w:rPr>
              <w:t>Mullet T.C</w:t>
            </w:r>
            <w:r w:rsidR="001B7BA2" w:rsidRPr="001B7BA2">
              <w:rPr>
                <w:sz w:val="24"/>
                <w:szCs w:val="24"/>
                <w:lang w:val="en-US"/>
              </w:rPr>
              <w:t>.</w:t>
            </w:r>
            <w:r w:rsidRPr="001B7BA2">
              <w:rPr>
                <w:sz w:val="24"/>
                <w:szCs w:val="24"/>
                <w:lang w:val="en-US"/>
              </w:rPr>
              <w:t xml:space="preserve">, Bazarbayeva T.A., </w:t>
            </w:r>
          </w:p>
          <w:p w14:paraId="0638ABDF" w14:textId="77777777" w:rsidR="001B7BA2" w:rsidRDefault="00F54FDB" w:rsidP="00FD059C">
            <w:pPr>
              <w:rPr>
                <w:sz w:val="24"/>
                <w:szCs w:val="24"/>
                <w:lang w:val="en-US"/>
              </w:rPr>
            </w:pPr>
            <w:r w:rsidRPr="001B7BA2">
              <w:rPr>
                <w:b/>
                <w:bCs/>
                <w:sz w:val="24"/>
                <w:szCs w:val="24"/>
                <w:lang w:val="en-US"/>
              </w:rPr>
              <w:t>Tazhibayeva T.,</w:t>
            </w:r>
            <w:r w:rsidRPr="001B7BA2">
              <w:rPr>
                <w:sz w:val="24"/>
                <w:szCs w:val="24"/>
                <w:lang w:val="en-US"/>
              </w:rPr>
              <w:t xml:space="preserve"> Bulatova D.</w:t>
            </w:r>
            <w:r w:rsidR="001B7BA2">
              <w:rPr>
                <w:sz w:val="24"/>
                <w:szCs w:val="24"/>
                <w:lang w:val="en-US"/>
              </w:rPr>
              <w:t xml:space="preserve">, </w:t>
            </w:r>
          </w:p>
          <w:p w14:paraId="55B27936" w14:textId="77777777" w:rsidR="00F54FDB" w:rsidRPr="004A601C" w:rsidRDefault="00F54FDB" w:rsidP="00FD059C">
            <w:pPr>
              <w:rPr>
                <w:sz w:val="24"/>
                <w:szCs w:val="24"/>
                <w:lang w:val="en-US"/>
              </w:rPr>
            </w:pPr>
            <w:r w:rsidRPr="001B7BA2">
              <w:rPr>
                <w:sz w:val="24"/>
                <w:szCs w:val="24"/>
                <w:lang w:val="en-US"/>
              </w:rPr>
              <w:t>Li P.</w:t>
            </w:r>
          </w:p>
          <w:p w14:paraId="093CDC0C" w14:textId="74525E14" w:rsidR="009F4289" w:rsidRPr="004A601C" w:rsidRDefault="009F4289" w:rsidP="009F4289">
            <w:pPr>
              <w:jc w:val="both"/>
              <w:rPr>
                <w:sz w:val="24"/>
                <w:szCs w:val="24"/>
                <w:lang w:val="en-US"/>
              </w:rPr>
            </w:pPr>
            <w:r w:rsidRPr="009F4289">
              <w:rPr>
                <w:rStyle w:val="a4"/>
                <w:sz w:val="24"/>
                <w:szCs w:val="24"/>
                <w:lang w:val="en-US"/>
              </w:rPr>
              <w:t>https://www.scopus.com/record/display.uri?eid=2-s2.0-85122262568&amp;origin=recordpage</w:t>
            </w:r>
          </w:p>
        </w:tc>
        <w:tc>
          <w:tcPr>
            <w:tcW w:w="1416" w:type="dxa"/>
            <w:shd w:val="clear" w:color="auto" w:fill="auto"/>
          </w:tcPr>
          <w:p w14:paraId="7ED25EF2" w14:textId="419BFFCC" w:rsidR="00615B95" w:rsidRPr="003D5A97" w:rsidRDefault="003D5A97" w:rsidP="009B4379">
            <w:pPr>
              <w:ind w:left="138"/>
              <w:rPr>
                <w:sz w:val="24"/>
                <w:szCs w:val="24"/>
              </w:rPr>
            </w:pPr>
            <w:r w:rsidRPr="003D5A97">
              <w:rPr>
                <w:sz w:val="24"/>
                <w:szCs w:val="24"/>
                <w:lang w:val="kk-KZ"/>
              </w:rPr>
              <w:t>Бірлескен автор</w:t>
            </w:r>
          </w:p>
        </w:tc>
      </w:tr>
      <w:tr w:rsidR="00296CCE" w:rsidRPr="00296CCE" w14:paraId="7E0AAD0A" w14:textId="77777777" w:rsidTr="009B4379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E980AB" w14:textId="45440DA2" w:rsidR="00296CCE" w:rsidRPr="00615B95" w:rsidRDefault="00F11A95" w:rsidP="00296C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="00296CC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9CEBB" w14:textId="17A4345F" w:rsidR="00296CCE" w:rsidRPr="00615B95" w:rsidRDefault="001B7BA2" w:rsidP="009B4379">
            <w:pPr>
              <w:rPr>
                <w:color w:val="000000"/>
                <w:sz w:val="24"/>
                <w:szCs w:val="24"/>
                <w:lang w:val="en-US"/>
              </w:rPr>
            </w:pPr>
            <w:r w:rsidRPr="00017F58">
              <w:rPr>
                <w:sz w:val="24"/>
                <w:szCs w:val="24"/>
                <w:lang w:val="en-US"/>
              </w:rPr>
              <w:t>S</w:t>
            </w:r>
            <w:r w:rsidRPr="007340B8">
              <w:rPr>
                <w:sz w:val="24"/>
                <w:szCs w:val="24"/>
                <w:lang w:val="en-US"/>
              </w:rPr>
              <w:t>onotopes reveal dynamic spatio-temporal patterns in a rural landscape of Northern Italy</w:t>
            </w:r>
          </w:p>
        </w:tc>
        <w:tc>
          <w:tcPr>
            <w:tcW w:w="113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7C8EA9" w14:textId="23CAC17F" w:rsidR="00296CCE" w:rsidRPr="003D5A97" w:rsidRDefault="003D5A97" w:rsidP="00296CCE">
            <w:pPr>
              <w:rPr>
                <w:sz w:val="24"/>
                <w:szCs w:val="24"/>
                <w:lang w:val="en-US"/>
              </w:rPr>
            </w:pPr>
            <w:r w:rsidRPr="003D5A97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3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6C34CC" w14:textId="0F8DE255" w:rsidR="001B7BA2" w:rsidRPr="001B7BA2" w:rsidRDefault="001B7BA2" w:rsidP="001B7BA2">
            <w:pPr>
              <w:overflowPunct/>
              <w:rPr>
                <w:sz w:val="24"/>
                <w:szCs w:val="24"/>
                <w:lang w:val="en-US"/>
              </w:rPr>
            </w:pPr>
            <w:r w:rsidRPr="001B7BA2">
              <w:rPr>
                <w:sz w:val="24"/>
                <w:szCs w:val="24"/>
                <w:lang w:val="en-US"/>
              </w:rPr>
              <w:t>Frontiers in   Ecology and Evolution, 2023, V.11:1205272</w:t>
            </w:r>
            <w:r w:rsidR="005B6826">
              <w:rPr>
                <w:sz w:val="24"/>
                <w:szCs w:val="24"/>
                <w:lang w:val="en-US"/>
              </w:rPr>
              <w:t xml:space="preserve"> (13 pages)</w:t>
            </w:r>
            <w:r w:rsidRPr="001B7BA2">
              <w:rPr>
                <w:sz w:val="24"/>
                <w:szCs w:val="24"/>
                <w:lang w:val="en-US"/>
              </w:rPr>
              <w:t xml:space="preserve"> </w:t>
            </w:r>
          </w:p>
          <w:p w14:paraId="6932381E" w14:textId="54E1C7FB" w:rsidR="001B7BA2" w:rsidRPr="001766D0" w:rsidRDefault="001766D0" w:rsidP="005B6826">
            <w:pPr>
              <w:jc w:val="both"/>
              <w:rPr>
                <w:rStyle w:val="a4"/>
                <w:sz w:val="24"/>
                <w:szCs w:val="24"/>
                <w:lang w:val="en-US"/>
              </w:rPr>
            </w:pPr>
            <w:hyperlink r:id="rId10" w:history="1">
              <w:r w:rsidRPr="002F6078">
                <w:rPr>
                  <w:rStyle w:val="a4"/>
                  <w:sz w:val="24"/>
                  <w:szCs w:val="24"/>
                  <w:lang w:val="en-US"/>
                </w:rPr>
                <w:t>https://doi.org/10.3389/fevo.2023.1205272</w:t>
              </w:r>
            </w:hyperlink>
          </w:p>
          <w:p w14:paraId="199145D3" w14:textId="77777777" w:rsidR="001766D0" w:rsidRPr="001766D0" w:rsidRDefault="001766D0" w:rsidP="005B6826">
            <w:pPr>
              <w:jc w:val="both"/>
              <w:rPr>
                <w:rStyle w:val="a4"/>
                <w:sz w:val="24"/>
                <w:szCs w:val="24"/>
                <w:lang w:val="en-US"/>
              </w:rPr>
            </w:pPr>
          </w:p>
          <w:p w14:paraId="3F79CD9D" w14:textId="4DD1CB32" w:rsidR="00D003B4" w:rsidRPr="001766D0" w:rsidRDefault="001766D0" w:rsidP="00CA4310">
            <w:pPr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1766D0">
              <w:rPr>
                <w:rStyle w:val="a4"/>
                <w:sz w:val="24"/>
                <w:szCs w:val="24"/>
                <w:lang w:val="en-US"/>
              </w:rPr>
              <w:t>https://www.frontiersin.org/journals/ecology-and-evolution/articles/10.3389/fevo.2023.1205272/full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367DDA" w14:textId="06C30BBB" w:rsidR="00B26E80" w:rsidRPr="0094663D" w:rsidRDefault="00B45978" w:rsidP="00B26E80">
            <w:pPr>
              <w:rPr>
                <w:sz w:val="24"/>
                <w:szCs w:val="24"/>
                <w:lang w:val="en-US"/>
              </w:rPr>
            </w:pPr>
            <w:r w:rsidRPr="0094663D">
              <w:rPr>
                <w:sz w:val="24"/>
                <w:szCs w:val="24"/>
                <w:lang w:val="en-US"/>
              </w:rPr>
              <w:t>J</w:t>
            </w:r>
            <w:r w:rsidR="00B26E80" w:rsidRPr="0094663D">
              <w:rPr>
                <w:sz w:val="24"/>
                <w:szCs w:val="24"/>
                <w:lang w:val="en-US"/>
              </w:rPr>
              <w:t xml:space="preserve">IF – </w:t>
            </w:r>
            <w:r w:rsidR="008B7E0A" w:rsidRPr="0094663D">
              <w:rPr>
                <w:sz w:val="24"/>
                <w:szCs w:val="24"/>
                <w:lang w:val="en-US"/>
              </w:rPr>
              <w:t>2</w:t>
            </w:r>
            <w:r w:rsidR="00B26E80" w:rsidRPr="0094663D">
              <w:rPr>
                <w:sz w:val="24"/>
                <w:szCs w:val="24"/>
                <w:lang w:val="en-US"/>
              </w:rPr>
              <w:t>.</w:t>
            </w:r>
            <w:r w:rsidR="008B7E0A" w:rsidRPr="0094663D">
              <w:rPr>
                <w:sz w:val="24"/>
                <w:szCs w:val="24"/>
                <w:lang w:val="en-US"/>
              </w:rPr>
              <w:t>4</w:t>
            </w:r>
            <w:r w:rsidR="00B26E80" w:rsidRPr="0094663D">
              <w:rPr>
                <w:sz w:val="24"/>
                <w:szCs w:val="24"/>
                <w:lang w:val="en-US"/>
              </w:rPr>
              <w:t xml:space="preserve">, </w:t>
            </w:r>
          </w:p>
          <w:p w14:paraId="06A84D45" w14:textId="44AF5F84" w:rsidR="00296CCE" w:rsidRPr="00AF6D9D" w:rsidRDefault="00B26E80" w:rsidP="00FD3E8A">
            <w:pPr>
              <w:rPr>
                <w:sz w:val="24"/>
                <w:szCs w:val="24"/>
                <w:lang w:val="en-US"/>
              </w:rPr>
            </w:pPr>
            <w:r w:rsidRPr="0094663D">
              <w:rPr>
                <w:sz w:val="24"/>
                <w:szCs w:val="24"/>
                <w:lang w:val="en-US"/>
              </w:rPr>
              <w:t>Q2</w:t>
            </w:r>
          </w:p>
          <w:p w14:paraId="56F7D2DC" w14:textId="09AD9DBB" w:rsidR="008B7E0A" w:rsidRPr="00AF6D9D" w:rsidRDefault="008B7E0A" w:rsidP="00FD3E8A">
            <w:pPr>
              <w:rPr>
                <w:sz w:val="24"/>
                <w:szCs w:val="24"/>
                <w:lang w:val="en-US"/>
              </w:rPr>
            </w:pPr>
            <w:r w:rsidRPr="0094663D">
              <w:rPr>
                <w:sz w:val="24"/>
                <w:szCs w:val="24"/>
                <w:lang w:val="en-US"/>
              </w:rPr>
              <w:t>Ecology</w:t>
            </w:r>
          </w:p>
          <w:p w14:paraId="3ED1C485" w14:textId="13C7499A" w:rsidR="00FD3E8A" w:rsidRPr="00AF6D9D" w:rsidRDefault="001766D0" w:rsidP="001766D0">
            <w:pPr>
              <w:jc w:val="both"/>
              <w:rPr>
                <w:sz w:val="24"/>
                <w:szCs w:val="24"/>
                <w:lang w:val="en-US"/>
              </w:rPr>
            </w:pPr>
            <w:r w:rsidRPr="001766D0">
              <w:rPr>
                <w:rStyle w:val="a4"/>
                <w:sz w:val="24"/>
                <w:szCs w:val="24"/>
                <w:lang w:val="en-US"/>
              </w:rPr>
              <w:t>https</w:t>
            </w:r>
            <w:r w:rsidRPr="00AF6D9D">
              <w:rPr>
                <w:rStyle w:val="a4"/>
                <w:sz w:val="24"/>
                <w:szCs w:val="24"/>
                <w:lang w:val="en-US"/>
              </w:rPr>
              <w:t>://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jcr</w:t>
            </w:r>
            <w:r w:rsidRPr="00AF6D9D">
              <w:rPr>
                <w:rStyle w:val="a4"/>
                <w:sz w:val="24"/>
                <w:szCs w:val="24"/>
                <w:lang w:val="en-US"/>
              </w:rPr>
              <w:t>.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clarivate</w:t>
            </w:r>
            <w:r w:rsidRPr="00AF6D9D">
              <w:rPr>
                <w:rStyle w:val="a4"/>
                <w:sz w:val="24"/>
                <w:szCs w:val="24"/>
                <w:lang w:val="en-US"/>
              </w:rPr>
              <w:t>.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com</w:t>
            </w:r>
            <w:r w:rsidRPr="00AF6D9D">
              <w:rPr>
                <w:rStyle w:val="a4"/>
                <w:sz w:val="24"/>
                <w:szCs w:val="24"/>
                <w:lang w:val="en-US"/>
              </w:rPr>
              <w:t>/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jcr</w:t>
            </w:r>
            <w:r w:rsidRPr="00AF6D9D">
              <w:rPr>
                <w:rStyle w:val="a4"/>
                <w:sz w:val="24"/>
                <w:szCs w:val="24"/>
                <w:lang w:val="en-US"/>
              </w:rPr>
              <w:t>-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jp</w:t>
            </w:r>
            <w:r w:rsidRPr="00AF6D9D">
              <w:rPr>
                <w:rStyle w:val="a4"/>
                <w:sz w:val="24"/>
                <w:szCs w:val="24"/>
                <w:lang w:val="en-US"/>
              </w:rPr>
              <w:t>/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journal</w:t>
            </w:r>
            <w:r w:rsidRPr="00AF6D9D">
              <w:rPr>
                <w:rStyle w:val="a4"/>
                <w:sz w:val="24"/>
                <w:szCs w:val="24"/>
                <w:lang w:val="en-US"/>
              </w:rPr>
              <w:t>-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profile</w:t>
            </w:r>
            <w:r w:rsidRPr="00AF6D9D">
              <w:rPr>
                <w:rStyle w:val="a4"/>
                <w:sz w:val="24"/>
                <w:szCs w:val="24"/>
                <w:lang w:val="en-US"/>
              </w:rPr>
              <w:t>?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journal</w:t>
            </w:r>
            <w:r w:rsidRPr="00AF6D9D">
              <w:rPr>
                <w:rStyle w:val="a4"/>
                <w:sz w:val="24"/>
                <w:szCs w:val="24"/>
                <w:lang w:val="en-US"/>
              </w:rPr>
              <w:t>=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FRONT</w:t>
            </w:r>
            <w:r w:rsidRPr="00AF6D9D">
              <w:rPr>
                <w:rStyle w:val="a4"/>
                <w:sz w:val="24"/>
                <w:szCs w:val="24"/>
                <w:lang w:val="en-US"/>
              </w:rPr>
              <w:t>%20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ECOL</w:t>
            </w:r>
            <w:r w:rsidRPr="00AF6D9D">
              <w:rPr>
                <w:rStyle w:val="a4"/>
                <w:sz w:val="24"/>
                <w:szCs w:val="24"/>
                <w:lang w:val="en-US"/>
              </w:rPr>
              <w:t>%20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EVOL</w:t>
            </w:r>
            <w:r w:rsidRPr="00AF6D9D">
              <w:rPr>
                <w:rStyle w:val="a4"/>
                <w:sz w:val="24"/>
                <w:szCs w:val="24"/>
                <w:lang w:val="en-US"/>
              </w:rPr>
              <w:t>&amp;</w:t>
            </w:r>
            <w:r w:rsidRPr="001766D0">
              <w:rPr>
                <w:rStyle w:val="a4"/>
                <w:sz w:val="24"/>
                <w:szCs w:val="24"/>
                <w:lang w:val="en-US"/>
              </w:rPr>
              <w:t>year</w:t>
            </w:r>
            <w:r w:rsidRPr="00AF6D9D">
              <w:rPr>
                <w:rStyle w:val="a4"/>
                <w:sz w:val="24"/>
                <w:szCs w:val="24"/>
                <w:lang w:val="en-US"/>
              </w:rPr>
              <w:t>=2023</w:t>
            </w:r>
          </w:p>
        </w:tc>
        <w:tc>
          <w:tcPr>
            <w:tcW w:w="149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6CFCE8" w14:textId="6C684B76" w:rsidR="00296CCE" w:rsidRPr="001766D0" w:rsidRDefault="001766D0" w:rsidP="001766D0">
            <w:pPr>
              <w:jc w:val="both"/>
              <w:rPr>
                <w:rStyle w:val="a4"/>
                <w:lang w:val="en-US"/>
              </w:rPr>
            </w:pPr>
            <w:r w:rsidRPr="001766D0">
              <w:rPr>
                <w:rStyle w:val="a4"/>
                <w:sz w:val="24"/>
                <w:szCs w:val="24"/>
                <w:lang w:val="en-US"/>
              </w:rPr>
              <w:t>https://www.webofscience.com/wos/woscc/full-record/WOS:001058496600001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37D41E" w14:textId="0FE77BD0" w:rsidR="00B26E80" w:rsidRPr="00820D24" w:rsidRDefault="00B26E80" w:rsidP="00B26E80">
            <w:pPr>
              <w:rPr>
                <w:sz w:val="24"/>
                <w:szCs w:val="24"/>
                <w:lang w:val="en-US"/>
              </w:rPr>
            </w:pPr>
            <w:r w:rsidRPr="00820D24">
              <w:rPr>
                <w:sz w:val="24"/>
                <w:szCs w:val="24"/>
                <w:lang w:val="en-US"/>
              </w:rPr>
              <w:t xml:space="preserve">CiteScore – </w:t>
            </w:r>
            <w:r w:rsidR="0094663D" w:rsidRPr="00820D24">
              <w:rPr>
                <w:sz w:val="24"/>
                <w:szCs w:val="24"/>
                <w:lang w:val="en-US"/>
              </w:rPr>
              <w:t>4</w:t>
            </w:r>
            <w:r w:rsidR="00DB0A1B" w:rsidRPr="00820D24">
              <w:rPr>
                <w:sz w:val="24"/>
                <w:szCs w:val="24"/>
                <w:lang w:val="en-US"/>
              </w:rPr>
              <w:t>.</w:t>
            </w:r>
            <w:r w:rsidR="0094663D" w:rsidRPr="00820D24">
              <w:rPr>
                <w:sz w:val="24"/>
                <w:szCs w:val="24"/>
                <w:lang w:val="en-US"/>
              </w:rPr>
              <w:t>0</w:t>
            </w:r>
            <w:r w:rsidRPr="00820D24">
              <w:rPr>
                <w:sz w:val="24"/>
                <w:szCs w:val="24"/>
                <w:lang w:val="en-US"/>
              </w:rPr>
              <w:t>,</w:t>
            </w:r>
          </w:p>
          <w:p w14:paraId="5DD13E3D" w14:textId="3B469939" w:rsidR="00B26E80" w:rsidRPr="00820D24" w:rsidRDefault="00B26E80" w:rsidP="00B26E80">
            <w:pPr>
              <w:rPr>
                <w:sz w:val="24"/>
                <w:szCs w:val="24"/>
                <w:lang w:val="en-US"/>
              </w:rPr>
            </w:pPr>
            <w:r w:rsidRPr="00820D24">
              <w:rPr>
                <w:sz w:val="24"/>
                <w:szCs w:val="24"/>
              </w:rPr>
              <w:t>Процентиль</w:t>
            </w:r>
            <w:r w:rsidRPr="00820D24">
              <w:rPr>
                <w:sz w:val="24"/>
                <w:szCs w:val="24"/>
                <w:lang w:val="en-US"/>
              </w:rPr>
              <w:t xml:space="preserve"> – </w:t>
            </w:r>
            <w:r w:rsidR="0094663D" w:rsidRPr="00820D24">
              <w:rPr>
                <w:sz w:val="24"/>
                <w:szCs w:val="24"/>
                <w:lang w:val="en-US"/>
              </w:rPr>
              <w:t>69</w:t>
            </w:r>
          </w:p>
          <w:p w14:paraId="7BEC9F12" w14:textId="77777777" w:rsidR="0094663D" w:rsidRPr="00820D24" w:rsidRDefault="0094663D" w:rsidP="0094663D">
            <w:pPr>
              <w:rPr>
                <w:sz w:val="24"/>
                <w:szCs w:val="24"/>
                <w:lang w:val="en-US"/>
              </w:rPr>
            </w:pPr>
            <w:r w:rsidRPr="00820D24">
              <w:rPr>
                <w:sz w:val="24"/>
                <w:szCs w:val="24"/>
                <w:lang w:val="en-US"/>
              </w:rPr>
              <w:t>Ecology, Evolution, Behavior and Systematics</w:t>
            </w:r>
          </w:p>
          <w:p w14:paraId="402F1AE9" w14:textId="620C722E" w:rsidR="00D003B4" w:rsidRPr="004A601C" w:rsidRDefault="009F4289" w:rsidP="004A5A43">
            <w:pPr>
              <w:jc w:val="both"/>
              <w:rPr>
                <w:sz w:val="22"/>
                <w:szCs w:val="22"/>
                <w:highlight w:val="yellow"/>
                <w:lang w:val="en-US"/>
              </w:rPr>
            </w:pPr>
            <w:r w:rsidRPr="00820D24">
              <w:rPr>
                <w:rStyle w:val="a4"/>
                <w:sz w:val="24"/>
                <w:szCs w:val="24"/>
                <w:lang w:val="en-US"/>
              </w:rPr>
              <w:t>https://www.webofscience.com/wos/woscc/full-record/WOS:001058496600001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743CD3" w14:textId="77777777" w:rsidR="001B7BA2" w:rsidRDefault="001B7BA2" w:rsidP="00021775">
            <w:pPr>
              <w:rPr>
                <w:sz w:val="24"/>
                <w:szCs w:val="24"/>
                <w:lang w:val="en-US"/>
              </w:rPr>
            </w:pPr>
            <w:r w:rsidRPr="001B7BA2">
              <w:rPr>
                <w:sz w:val="24"/>
                <w:szCs w:val="24"/>
                <w:lang w:val="en-US"/>
              </w:rPr>
              <w:t>Farina A.,</w:t>
            </w:r>
          </w:p>
          <w:p w14:paraId="55693F27" w14:textId="245E8625" w:rsidR="001B7BA2" w:rsidRDefault="001B7BA2" w:rsidP="00021775">
            <w:pPr>
              <w:rPr>
                <w:sz w:val="24"/>
                <w:szCs w:val="24"/>
                <w:lang w:val="en-US"/>
              </w:rPr>
            </w:pPr>
            <w:r w:rsidRPr="001B7BA2">
              <w:rPr>
                <w:sz w:val="24"/>
                <w:szCs w:val="24"/>
                <w:lang w:val="en-US"/>
              </w:rPr>
              <w:t xml:space="preserve">Mullet T.C., Bazarbayeva T.A., </w:t>
            </w:r>
          </w:p>
          <w:p w14:paraId="5954B7CF" w14:textId="77777777" w:rsidR="001B7BA2" w:rsidRDefault="001B7BA2" w:rsidP="001B7BA2">
            <w:pPr>
              <w:rPr>
                <w:sz w:val="24"/>
                <w:szCs w:val="24"/>
                <w:lang w:val="en-US"/>
              </w:rPr>
            </w:pPr>
            <w:r w:rsidRPr="001B7BA2">
              <w:rPr>
                <w:b/>
                <w:bCs/>
                <w:sz w:val="24"/>
                <w:szCs w:val="24"/>
                <w:lang w:val="en-US"/>
              </w:rPr>
              <w:t>Tazhibayeva T.</w:t>
            </w:r>
            <w:r w:rsidRPr="001B7BA2">
              <w:rPr>
                <w:sz w:val="24"/>
                <w:szCs w:val="24"/>
                <w:lang w:val="en-US"/>
              </w:rPr>
              <w:t>, Polyakova S.</w:t>
            </w:r>
          </w:p>
          <w:p w14:paraId="513D5019" w14:textId="77777777" w:rsidR="00296CCE" w:rsidRPr="004A601C" w:rsidRDefault="001B7BA2" w:rsidP="001B7BA2">
            <w:pPr>
              <w:rPr>
                <w:sz w:val="24"/>
                <w:szCs w:val="24"/>
                <w:lang w:val="en-US"/>
              </w:rPr>
            </w:pPr>
            <w:r w:rsidRPr="001B7BA2">
              <w:rPr>
                <w:sz w:val="24"/>
                <w:szCs w:val="24"/>
                <w:lang w:val="en-US"/>
              </w:rPr>
              <w:t xml:space="preserve">and Li P. </w:t>
            </w:r>
          </w:p>
          <w:p w14:paraId="6A28332F" w14:textId="01BFD59A" w:rsidR="009F4289" w:rsidRPr="004A601C" w:rsidRDefault="009F4289" w:rsidP="009F4289">
            <w:pPr>
              <w:jc w:val="both"/>
              <w:rPr>
                <w:sz w:val="24"/>
                <w:szCs w:val="24"/>
                <w:lang w:val="en-US"/>
              </w:rPr>
            </w:pPr>
            <w:r w:rsidRPr="009F4289">
              <w:rPr>
                <w:rStyle w:val="a4"/>
                <w:sz w:val="24"/>
                <w:szCs w:val="24"/>
                <w:lang w:val="en-US"/>
              </w:rPr>
              <w:t>https://www.scopus.com/record/display.uri?eid=2-s2.0-85170228795&amp;origin=recordpage</w:t>
            </w:r>
          </w:p>
        </w:tc>
        <w:tc>
          <w:tcPr>
            <w:tcW w:w="1416" w:type="dxa"/>
            <w:shd w:val="clear" w:color="auto" w:fill="auto"/>
          </w:tcPr>
          <w:p w14:paraId="23408A69" w14:textId="7D137738" w:rsidR="00296CCE" w:rsidRPr="00296CCE" w:rsidRDefault="003D5A97" w:rsidP="009B4379">
            <w:pPr>
              <w:ind w:left="138"/>
              <w:rPr>
                <w:sz w:val="24"/>
                <w:szCs w:val="24"/>
                <w:lang w:val="en-US"/>
              </w:rPr>
            </w:pPr>
            <w:r w:rsidRPr="003D5A97">
              <w:rPr>
                <w:sz w:val="24"/>
                <w:szCs w:val="24"/>
                <w:lang w:val="kk-KZ"/>
              </w:rPr>
              <w:t xml:space="preserve">Бірлескен </w:t>
            </w:r>
            <w:r>
              <w:rPr>
                <w:sz w:val="24"/>
                <w:szCs w:val="24"/>
                <w:lang w:val="kk-KZ"/>
              </w:rPr>
              <w:t xml:space="preserve">     </w:t>
            </w:r>
            <w:r w:rsidRPr="003D5A97">
              <w:rPr>
                <w:sz w:val="24"/>
                <w:szCs w:val="24"/>
                <w:lang w:val="kk-KZ"/>
              </w:rPr>
              <w:t>автор</w:t>
            </w:r>
          </w:p>
        </w:tc>
      </w:tr>
      <w:tr w:rsidR="001B7BA2" w:rsidRPr="005B6826" w14:paraId="74F7C35B" w14:textId="77777777" w:rsidTr="009B4379">
        <w:trPr>
          <w:trHeight w:val="3773"/>
        </w:trPr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A98EF6" w14:textId="600E6C53" w:rsidR="001B7BA2" w:rsidRDefault="001B7BA2" w:rsidP="00296CC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DE2DF7" w14:textId="294ABF8C" w:rsidR="001B7BA2" w:rsidRPr="00017F58" w:rsidRDefault="001B7BA2" w:rsidP="009B4379">
            <w:pPr>
              <w:overflowPunct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1B7BA2">
              <w:rPr>
                <w:sz w:val="24"/>
                <w:szCs w:val="24"/>
                <w:lang w:val="en-US"/>
              </w:rPr>
              <w:t>Reducing Atmospheric Pollution as the Basis of a Regional Circular Economy: Evidence from Kazakhstan</w:t>
            </w:r>
          </w:p>
        </w:tc>
        <w:tc>
          <w:tcPr>
            <w:tcW w:w="113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9611DB" w14:textId="0DE32F56" w:rsidR="001B7BA2" w:rsidRPr="001B7BA2" w:rsidRDefault="003D5A97" w:rsidP="00296CCE">
            <w:pPr>
              <w:rPr>
                <w:sz w:val="24"/>
                <w:szCs w:val="24"/>
                <w:lang w:val="en-US"/>
              </w:rPr>
            </w:pPr>
            <w:r w:rsidRPr="003D5A97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3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051580" w14:textId="7074FEA2" w:rsidR="001B7BA2" w:rsidRPr="001B7BA2" w:rsidRDefault="001B7BA2" w:rsidP="001B7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1B7BA2">
              <w:rPr>
                <w:sz w:val="24"/>
                <w:szCs w:val="24"/>
                <w:lang w:val="en-US"/>
              </w:rPr>
              <w:t>Sustainability</w:t>
            </w:r>
            <w:r w:rsidR="00371F0E">
              <w:rPr>
                <w:sz w:val="24"/>
                <w:szCs w:val="24"/>
              </w:rPr>
              <w:t xml:space="preserve"> </w:t>
            </w:r>
            <w:r w:rsidR="00371F0E" w:rsidRPr="001D6293">
              <w:rPr>
                <w:bCs/>
                <w:color w:val="323232"/>
                <w:sz w:val="24"/>
                <w:szCs w:val="24"/>
                <w:lang w:val="en-US"/>
              </w:rPr>
              <w:t>(Switzerland)</w:t>
            </w:r>
            <w:r w:rsidR="005B6826">
              <w:rPr>
                <w:sz w:val="24"/>
                <w:szCs w:val="24"/>
                <w:lang w:val="en-US"/>
              </w:rPr>
              <w:t>,</w:t>
            </w:r>
            <w:r w:rsidRPr="001B7BA2">
              <w:rPr>
                <w:sz w:val="24"/>
                <w:szCs w:val="24"/>
                <w:lang w:val="en-US"/>
              </w:rPr>
              <w:t xml:space="preserve"> 2025, 17</w:t>
            </w:r>
            <w:r w:rsidR="005B6826">
              <w:rPr>
                <w:sz w:val="24"/>
                <w:szCs w:val="24"/>
                <w:lang w:val="en-US"/>
              </w:rPr>
              <w:t xml:space="preserve">, </w:t>
            </w:r>
            <w:r w:rsidRPr="001B7BA2">
              <w:rPr>
                <w:sz w:val="24"/>
                <w:szCs w:val="24"/>
                <w:lang w:val="en-US"/>
              </w:rPr>
              <w:t>Issue 5</w:t>
            </w:r>
            <w:r w:rsidR="005B6826">
              <w:rPr>
                <w:sz w:val="24"/>
                <w:szCs w:val="24"/>
                <w:lang w:val="en-US"/>
              </w:rPr>
              <w:t>:</w:t>
            </w:r>
            <w:r w:rsidRPr="001B7BA2">
              <w:rPr>
                <w:sz w:val="24"/>
                <w:szCs w:val="24"/>
                <w:lang w:val="en-US"/>
              </w:rPr>
              <w:t xml:space="preserve"> 2249</w:t>
            </w:r>
            <w:r w:rsidR="005B6826">
              <w:rPr>
                <w:sz w:val="24"/>
                <w:szCs w:val="24"/>
                <w:lang w:val="en-US"/>
              </w:rPr>
              <w:t xml:space="preserve"> (32 pages)</w:t>
            </w:r>
          </w:p>
          <w:p w14:paraId="499A7DC7" w14:textId="77777777" w:rsidR="001B7BA2" w:rsidRPr="004A601C" w:rsidRDefault="001B7BA2" w:rsidP="005B6826">
            <w:pPr>
              <w:jc w:val="both"/>
              <w:rPr>
                <w:lang w:val="en-US"/>
              </w:rPr>
            </w:pPr>
            <w:hyperlink r:id="rId11" w:history="1">
              <w:r w:rsidRPr="005B6826">
                <w:rPr>
                  <w:rStyle w:val="a4"/>
                  <w:sz w:val="24"/>
                  <w:szCs w:val="24"/>
                  <w:lang w:val="en-US"/>
                </w:rPr>
                <w:t>https://doi.org/10.3390/su17052249</w:t>
              </w:r>
            </w:hyperlink>
          </w:p>
          <w:p w14:paraId="6B7E81B6" w14:textId="77777777" w:rsidR="001766D0" w:rsidRPr="004A601C" w:rsidRDefault="001766D0" w:rsidP="005B6826">
            <w:pPr>
              <w:jc w:val="both"/>
              <w:rPr>
                <w:lang w:val="en-US"/>
              </w:rPr>
            </w:pPr>
          </w:p>
          <w:p w14:paraId="5837D014" w14:textId="76F5CC4A" w:rsidR="001766D0" w:rsidRPr="001766D0" w:rsidRDefault="001766D0" w:rsidP="005B6826">
            <w:pPr>
              <w:jc w:val="both"/>
              <w:rPr>
                <w:sz w:val="24"/>
                <w:szCs w:val="24"/>
                <w:lang w:val="en-US"/>
              </w:rPr>
            </w:pPr>
            <w:r w:rsidRPr="001766D0">
              <w:rPr>
                <w:rStyle w:val="a4"/>
                <w:sz w:val="24"/>
                <w:szCs w:val="24"/>
                <w:lang w:val="en-US"/>
              </w:rPr>
              <w:t>https://www.mdpi.com/2071-1050/17/5/2249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1932A1" w14:textId="77C5A25C" w:rsidR="005B6826" w:rsidRDefault="005B6826" w:rsidP="005B68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5B6826">
              <w:rPr>
                <w:sz w:val="24"/>
                <w:szCs w:val="24"/>
                <w:lang w:val="en-US"/>
              </w:rPr>
              <w:t>Impact Factor</w:t>
            </w:r>
            <w:r w:rsidRPr="004A601C">
              <w:rPr>
                <w:sz w:val="24"/>
                <w:szCs w:val="24"/>
                <w:lang w:val="en-US"/>
              </w:rPr>
              <w:t xml:space="preserve"> -</w:t>
            </w:r>
            <w:r w:rsidRPr="005B6826">
              <w:rPr>
                <w:sz w:val="24"/>
                <w:szCs w:val="24"/>
                <w:lang w:val="en-US"/>
              </w:rPr>
              <w:t xml:space="preserve"> 3.3</w:t>
            </w:r>
            <w:r w:rsidR="0094663D">
              <w:rPr>
                <w:sz w:val="24"/>
                <w:szCs w:val="24"/>
                <w:lang w:val="en-US"/>
              </w:rPr>
              <w:t xml:space="preserve">, </w:t>
            </w:r>
          </w:p>
          <w:p w14:paraId="0C5139B5" w14:textId="7F41EEC0" w:rsidR="0094663D" w:rsidRDefault="0094663D" w:rsidP="0094663D">
            <w:pPr>
              <w:rPr>
                <w:sz w:val="24"/>
                <w:szCs w:val="24"/>
                <w:lang w:val="en-US"/>
              </w:rPr>
            </w:pPr>
            <w:r w:rsidRPr="00820D24">
              <w:rPr>
                <w:sz w:val="24"/>
                <w:szCs w:val="24"/>
                <w:lang w:val="en-US"/>
              </w:rPr>
              <w:t>Q</w:t>
            </w:r>
            <w:r w:rsidR="004A5A43" w:rsidRPr="00556B39">
              <w:rPr>
                <w:sz w:val="24"/>
                <w:szCs w:val="24"/>
                <w:lang w:val="en-US"/>
              </w:rPr>
              <w:t>1</w:t>
            </w:r>
            <w:r w:rsidRPr="00820D24">
              <w:rPr>
                <w:sz w:val="24"/>
                <w:szCs w:val="24"/>
                <w:lang w:val="en-US"/>
              </w:rPr>
              <w:t xml:space="preserve"> Environmental Science</w:t>
            </w:r>
          </w:p>
          <w:p w14:paraId="70368114" w14:textId="7825B8D5" w:rsidR="001B7BA2" w:rsidRPr="004A601C" w:rsidRDefault="009F4289" w:rsidP="0044239D">
            <w:pPr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9F4289">
              <w:rPr>
                <w:rStyle w:val="a4"/>
                <w:sz w:val="24"/>
                <w:szCs w:val="24"/>
                <w:lang w:val="en-US"/>
              </w:rPr>
              <w:t>https://jcr.clarivate.com/jcr-jp/journal-profile?journal=SUSTAINABILITY-BASEL&amp;year=2023</w:t>
            </w:r>
          </w:p>
        </w:tc>
        <w:tc>
          <w:tcPr>
            <w:tcW w:w="149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02D918" w14:textId="6F62886E" w:rsidR="001B7BA2" w:rsidRPr="00556B39" w:rsidRDefault="004A5A43" w:rsidP="00296CCE">
            <w:pPr>
              <w:rPr>
                <w:rStyle w:val="a4"/>
                <w:sz w:val="24"/>
                <w:szCs w:val="24"/>
                <w:lang w:val="en-US"/>
              </w:rPr>
            </w:pPr>
            <w:r w:rsidRPr="004A5A43">
              <w:rPr>
                <w:rStyle w:val="a4"/>
                <w:sz w:val="24"/>
                <w:szCs w:val="24"/>
                <w:lang w:val="en-US"/>
              </w:rPr>
              <w:t>https://www.webofscience.com/wos/woscc/full-record/WOS:001443448600001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4FF422" w14:textId="22C11D2A" w:rsidR="001B7BA2" w:rsidRPr="00820D24" w:rsidRDefault="005B6826" w:rsidP="00B26E80">
            <w:pPr>
              <w:rPr>
                <w:sz w:val="24"/>
                <w:szCs w:val="24"/>
                <w:lang w:val="en-US"/>
              </w:rPr>
            </w:pPr>
            <w:r w:rsidRPr="00820D24">
              <w:rPr>
                <w:sz w:val="24"/>
                <w:szCs w:val="24"/>
                <w:lang w:val="en-US"/>
              </w:rPr>
              <w:t xml:space="preserve">CiteScore </w:t>
            </w:r>
            <w:r w:rsidR="00820D24" w:rsidRPr="00AF6D9D">
              <w:rPr>
                <w:sz w:val="24"/>
                <w:szCs w:val="24"/>
                <w:lang w:val="en-US"/>
              </w:rPr>
              <w:t>-</w:t>
            </w:r>
            <w:r w:rsidRPr="00820D24">
              <w:rPr>
                <w:sz w:val="24"/>
                <w:szCs w:val="24"/>
                <w:lang w:val="en-US"/>
              </w:rPr>
              <w:t>6.8,</w:t>
            </w:r>
          </w:p>
          <w:p w14:paraId="29B08A86" w14:textId="2C65E4E4" w:rsidR="005B6826" w:rsidRPr="00AF6D9D" w:rsidRDefault="005B6826" w:rsidP="00B26E80">
            <w:pPr>
              <w:rPr>
                <w:sz w:val="24"/>
                <w:szCs w:val="24"/>
                <w:lang w:val="en-US"/>
              </w:rPr>
            </w:pPr>
            <w:r w:rsidRPr="00820D24">
              <w:rPr>
                <w:sz w:val="24"/>
                <w:szCs w:val="24"/>
              </w:rPr>
              <w:t>Процентель</w:t>
            </w:r>
            <w:r w:rsidRPr="00820D24">
              <w:rPr>
                <w:sz w:val="24"/>
                <w:szCs w:val="24"/>
                <w:lang w:val="en-US"/>
              </w:rPr>
              <w:t xml:space="preserve"> -</w:t>
            </w:r>
            <w:r w:rsidR="008F353E" w:rsidRPr="00820D24">
              <w:rPr>
                <w:sz w:val="24"/>
                <w:szCs w:val="24"/>
                <w:lang w:val="en-US"/>
              </w:rPr>
              <w:t>83</w:t>
            </w:r>
          </w:p>
          <w:p w14:paraId="43CAF617" w14:textId="77777777" w:rsidR="008F353E" w:rsidRPr="00820D24" w:rsidRDefault="008F353E" w:rsidP="00B26E80">
            <w:pPr>
              <w:rPr>
                <w:sz w:val="24"/>
                <w:szCs w:val="24"/>
                <w:lang w:val="en-US"/>
              </w:rPr>
            </w:pPr>
            <w:r w:rsidRPr="00820D24">
              <w:rPr>
                <w:sz w:val="24"/>
                <w:szCs w:val="24"/>
                <w:lang w:val="en-US"/>
              </w:rPr>
              <w:t>Environmental Science (miscellaneous)</w:t>
            </w:r>
          </w:p>
          <w:p w14:paraId="664F5F3C" w14:textId="5D33EFDF" w:rsidR="009F4289" w:rsidRPr="004A601C" w:rsidRDefault="009F4289" w:rsidP="009F4289">
            <w:pPr>
              <w:jc w:val="both"/>
              <w:rPr>
                <w:highlight w:val="yellow"/>
                <w:lang w:val="en-US"/>
              </w:rPr>
            </w:pPr>
            <w:r w:rsidRPr="00820D24">
              <w:rPr>
                <w:rStyle w:val="a4"/>
                <w:sz w:val="24"/>
                <w:szCs w:val="24"/>
                <w:lang w:val="en-US"/>
              </w:rPr>
              <w:t>https://www.scopus.com/sourceid/21100240100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63F9BC" w14:textId="77777777" w:rsidR="001B7BA2" w:rsidRPr="004A601C" w:rsidRDefault="005B6826" w:rsidP="00021775">
            <w:pPr>
              <w:rPr>
                <w:noProof/>
                <w:sz w:val="24"/>
                <w:lang w:val="en-US"/>
              </w:rPr>
            </w:pPr>
            <w:r w:rsidRPr="008F353E">
              <w:rPr>
                <w:noProof/>
                <w:sz w:val="24"/>
                <w:lang w:val="en-US"/>
              </w:rPr>
              <w:t>Adambekova A., Kozhagulov S., QuadradoJ.C., Salnikov V., Polyakova S.,</w:t>
            </w:r>
            <w:r w:rsidRPr="008F353E">
              <w:rPr>
                <w:b/>
                <w:bCs/>
                <w:noProof/>
                <w:sz w:val="24"/>
                <w:lang w:val="en-US"/>
              </w:rPr>
              <w:t xml:space="preserve"> Tazhibayeva T., </w:t>
            </w:r>
            <w:r w:rsidRPr="008F353E">
              <w:rPr>
                <w:noProof/>
                <w:sz w:val="24"/>
                <w:lang w:val="en-US"/>
              </w:rPr>
              <w:t>Ulman A.</w:t>
            </w:r>
          </w:p>
          <w:p w14:paraId="0E0561D5" w14:textId="13CF2303" w:rsidR="009F4289" w:rsidRPr="004A601C" w:rsidRDefault="009F4289" w:rsidP="009F4289">
            <w:pPr>
              <w:jc w:val="both"/>
              <w:rPr>
                <w:sz w:val="24"/>
                <w:szCs w:val="24"/>
                <w:highlight w:val="cyan"/>
                <w:lang w:val="en-US"/>
              </w:rPr>
            </w:pPr>
            <w:r w:rsidRPr="009F4289">
              <w:rPr>
                <w:rStyle w:val="a4"/>
                <w:sz w:val="24"/>
                <w:szCs w:val="24"/>
                <w:lang w:val="en-US"/>
              </w:rPr>
              <w:t>https://www.scopus.com/record/display.uri?eid=2-s2.0-86000778764&amp;origin=recordpage</w:t>
            </w:r>
          </w:p>
        </w:tc>
        <w:tc>
          <w:tcPr>
            <w:tcW w:w="1416" w:type="dxa"/>
            <w:shd w:val="clear" w:color="auto" w:fill="auto"/>
          </w:tcPr>
          <w:p w14:paraId="7F86E478" w14:textId="7A5E2003" w:rsidR="001B7BA2" w:rsidRPr="003D5A97" w:rsidRDefault="003D5A97" w:rsidP="009B4379">
            <w:pPr>
              <w:ind w:left="138"/>
              <w:rPr>
                <w:sz w:val="24"/>
                <w:szCs w:val="24"/>
              </w:rPr>
            </w:pPr>
            <w:r w:rsidRPr="003D5A97">
              <w:rPr>
                <w:sz w:val="24"/>
                <w:szCs w:val="24"/>
                <w:lang w:val="kk-KZ"/>
              </w:rPr>
              <w:t xml:space="preserve">Бірлескен </w:t>
            </w:r>
            <w:r>
              <w:rPr>
                <w:sz w:val="24"/>
                <w:szCs w:val="24"/>
                <w:lang w:val="kk-KZ"/>
              </w:rPr>
              <w:t xml:space="preserve">   </w:t>
            </w:r>
            <w:r w:rsidRPr="003D5A97">
              <w:rPr>
                <w:sz w:val="24"/>
                <w:szCs w:val="24"/>
                <w:lang w:val="kk-KZ"/>
              </w:rPr>
              <w:t>автор</w:t>
            </w:r>
          </w:p>
        </w:tc>
      </w:tr>
    </w:tbl>
    <w:p w14:paraId="036C0B2C" w14:textId="4BFA117F" w:rsidR="00AD21E1" w:rsidRPr="005B6826" w:rsidRDefault="00AD21E1" w:rsidP="00AD21E1">
      <w:pPr>
        <w:overflowPunct/>
        <w:autoSpaceDE/>
        <w:autoSpaceDN/>
        <w:adjustRightInd/>
        <w:spacing w:after="160" w:line="259" w:lineRule="auto"/>
        <w:rPr>
          <w:sz w:val="24"/>
          <w:szCs w:val="24"/>
        </w:rPr>
        <w:sectPr w:rsidR="00AD21E1" w:rsidRPr="005B6826" w:rsidSect="00BD0215">
          <w:footerReference w:type="default" r:id="rId12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  <w:r w:rsidRPr="005B6826">
        <w:rPr>
          <w:sz w:val="24"/>
          <w:szCs w:val="24"/>
        </w:rPr>
        <w:br w:type="page"/>
      </w:r>
    </w:p>
    <w:p w14:paraId="2AC93CE7" w14:textId="07DBA3B2" w:rsidR="00841CCE" w:rsidRDefault="00705055" w:rsidP="00DF67F5">
      <w:pPr>
        <w:jc w:val="center"/>
        <w:rPr>
          <w:b/>
          <w:bCs/>
          <w:sz w:val="24"/>
          <w:szCs w:val="24"/>
          <w:lang w:val="kk-KZ"/>
        </w:rPr>
      </w:pPr>
      <w:r w:rsidRPr="0000341F">
        <w:rPr>
          <w:b/>
          <w:bCs/>
          <w:sz w:val="24"/>
          <w:szCs w:val="24"/>
          <w:lang w:val="kk-KZ"/>
        </w:rPr>
        <w:lastRenderedPageBreak/>
        <w:t>Тажибаева Тамара Лашкаровнаның</w:t>
      </w:r>
      <w:r w:rsidRPr="0000341F">
        <w:rPr>
          <w:b/>
          <w:sz w:val="24"/>
          <w:szCs w:val="24"/>
          <w:lang w:val="kk-KZ"/>
        </w:rPr>
        <w:t xml:space="preserve"> </w:t>
      </w:r>
      <w:r w:rsidRPr="00705055">
        <w:rPr>
          <w:b/>
          <w:bCs/>
          <w:sz w:val="24"/>
          <w:szCs w:val="24"/>
          <w:lang w:val="kk-KZ"/>
        </w:rPr>
        <w:br/>
        <w:t>уәкілетті орган ұсынған</w:t>
      </w:r>
      <w:r w:rsidR="00841CCE">
        <w:rPr>
          <w:b/>
          <w:bCs/>
          <w:sz w:val="24"/>
          <w:szCs w:val="24"/>
          <w:lang w:val="kk-KZ"/>
        </w:rPr>
        <w:t xml:space="preserve"> </w:t>
      </w:r>
      <w:r w:rsidR="00841CCE" w:rsidRPr="00705055">
        <w:rPr>
          <w:b/>
          <w:bCs/>
          <w:sz w:val="24"/>
          <w:szCs w:val="24"/>
          <w:lang w:val="kk-KZ"/>
        </w:rPr>
        <w:t>Қазақстан Республикасы</w:t>
      </w:r>
      <w:r w:rsidRPr="00705055">
        <w:rPr>
          <w:b/>
          <w:bCs/>
          <w:sz w:val="24"/>
          <w:szCs w:val="24"/>
          <w:lang w:val="kk-KZ"/>
        </w:rPr>
        <w:t xml:space="preserve"> басылымдар</w:t>
      </w:r>
      <w:r w:rsidR="00841CCE">
        <w:rPr>
          <w:b/>
          <w:bCs/>
          <w:sz w:val="24"/>
          <w:szCs w:val="24"/>
          <w:lang w:val="kk-KZ"/>
        </w:rPr>
        <w:t>ын</w:t>
      </w:r>
      <w:r w:rsidRPr="00705055">
        <w:rPr>
          <w:b/>
          <w:bCs/>
          <w:sz w:val="24"/>
          <w:szCs w:val="24"/>
          <w:lang w:val="kk-KZ"/>
        </w:rPr>
        <w:t>да</w:t>
      </w:r>
      <w:r w:rsidR="00841CCE">
        <w:rPr>
          <w:b/>
          <w:bCs/>
          <w:sz w:val="24"/>
          <w:szCs w:val="24"/>
          <w:lang w:val="kk-KZ"/>
        </w:rPr>
        <w:t>ғы</w:t>
      </w:r>
    </w:p>
    <w:p w14:paraId="6156A5B8" w14:textId="05DA8266" w:rsidR="00705055" w:rsidRPr="004A5A43" w:rsidRDefault="00841CCE" w:rsidP="00DF67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kk-KZ"/>
        </w:rPr>
        <w:t xml:space="preserve"> ғылыми еңбектерінің</w:t>
      </w:r>
      <w:r w:rsidRPr="00705055">
        <w:rPr>
          <w:b/>
          <w:bCs/>
          <w:sz w:val="24"/>
          <w:szCs w:val="24"/>
          <w:lang w:val="kk-KZ"/>
        </w:rPr>
        <w:t xml:space="preserve"> тізімі</w:t>
      </w:r>
    </w:p>
    <w:p w14:paraId="037792F3" w14:textId="77777777" w:rsidR="00705055" w:rsidRPr="00705055" w:rsidRDefault="00705055" w:rsidP="00DF67F5">
      <w:pPr>
        <w:jc w:val="center"/>
        <w:rPr>
          <w:b/>
          <w:sz w:val="24"/>
          <w:szCs w:val="24"/>
          <w:lang w:val="kk-KZ"/>
        </w:rPr>
      </w:pPr>
    </w:p>
    <w:tbl>
      <w:tblPr>
        <w:tblW w:w="10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238"/>
        <w:gridCol w:w="4394"/>
        <w:gridCol w:w="2379"/>
      </w:tblGrid>
      <w:tr w:rsidR="00AD21E1" w:rsidRPr="00AD21E1" w14:paraId="29486B1D" w14:textId="77777777" w:rsidTr="0003733E">
        <w:trPr>
          <w:trHeight w:val="5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697" w14:textId="77777777" w:rsidR="00AD21E1" w:rsidRPr="00AD21E1" w:rsidRDefault="00AD21E1" w:rsidP="00AD21E1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446" w14:textId="5C066C26" w:rsidR="00AD21E1" w:rsidRPr="00400744" w:rsidRDefault="00400744" w:rsidP="00AD21E1">
            <w:pPr>
              <w:rPr>
                <w:bCs/>
                <w:sz w:val="24"/>
                <w:szCs w:val="24"/>
              </w:rPr>
            </w:pPr>
            <w:r w:rsidRPr="00400744">
              <w:rPr>
                <w:bCs/>
                <w:sz w:val="24"/>
                <w:szCs w:val="24"/>
              </w:rPr>
              <w:t>Еңбектердің атауы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DF7" w14:textId="2533D7C2" w:rsidR="00AD21E1" w:rsidRPr="00400744" w:rsidRDefault="00400744" w:rsidP="00AD21E1">
            <w:pPr>
              <w:rPr>
                <w:bCs/>
                <w:sz w:val="24"/>
                <w:szCs w:val="24"/>
              </w:rPr>
            </w:pPr>
            <w:r w:rsidRPr="00400744">
              <w:rPr>
                <w:bCs/>
                <w:sz w:val="24"/>
                <w:szCs w:val="24"/>
              </w:rPr>
              <w:t>Журнал атауы (жылы,</w:t>
            </w:r>
            <w:r w:rsidRPr="0040074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400744">
              <w:rPr>
                <w:bCs/>
                <w:sz w:val="24"/>
                <w:szCs w:val="24"/>
              </w:rPr>
              <w:t>№, Б.)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9315" w14:textId="67B7E18F" w:rsidR="00AD21E1" w:rsidRPr="00400744" w:rsidRDefault="00400744" w:rsidP="00AD21E1">
            <w:pPr>
              <w:rPr>
                <w:bCs/>
                <w:sz w:val="24"/>
                <w:szCs w:val="24"/>
                <w:lang w:val="kk-KZ"/>
              </w:rPr>
            </w:pPr>
            <w:r w:rsidRPr="00400744">
              <w:rPr>
                <w:bCs/>
                <w:sz w:val="24"/>
                <w:szCs w:val="24"/>
              </w:rPr>
              <w:t>Жұмыс авторла-рының тегі мен аты</w:t>
            </w:r>
          </w:p>
        </w:tc>
      </w:tr>
      <w:tr w:rsidR="00D75FDF" w:rsidRPr="003463A9" w14:paraId="359B4476" w14:textId="77777777" w:rsidTr="00556B39">
        <w:trPr>
          <w:cantSplit/>
          <w:trHeight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ACC" w14:textId="77777777" w:rsidR="00D75FDF" w:rsidRPr="003463A9" w:rsidRDefault="00D75FDF" w:rsidP="00D75FDF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763C" w14:textId="3C57941E" w:rsidR="00D75FDF" w:rsidRPr="006F3DB8" w:rsidRDefault="006F3DB8" w:rsidP="00556B39">
            <w:pPr>
              <w:pStyle w:val="p"/>
              <w:spacing w:before="0" w:after="0"/>
              <w:ind w:firstLine="0"/>
              <w:jc w:val="left"/>
              <w:outlineLvl w:val="4"/>
            </w:pPr>
            <w:r w:rsidRPr="00456790">
              <w:rPr>
                <w:color w:val="000000"/>
                <w:shd w:val="clear" w:color="auto" w:fill="FFFFFF"/>
              </w:rPr>
              <w:t>З</w:t>
            </w:r>
            <w:r w:rsidRPr="005B366C">
              <w:rPr>
                <w:color w:val="000000"/>
                <w:shd w:val="clear" w:color="auto" w:fill="FFFFFF"/>
              </w:rPr>
              <w:t xml:space="preserve">асухоустойчивость диких, культурных и интрогрессивных форм озимой пшеницы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BDCF" w14:textId="294236A9" w:rsidR="006F3DB8" w:rsidRDefault="008272D7" w:rsidP="00D75FDF">
            <w:pPr>
              <w:jc w:val="both"/>
              <w:rPr>
                <w:sz w:val="24"/>
                <w:szCs w:val="24"/>
                <w:lang w:val="kk-KZ"/>
              </w:rPr>
            </w:pPr>
            <w:r w:rsidRPr="008377AD">
              <w:rPr>
                <w:rStyle w:val="af4"/>
                <w:i w:val="0"/>
                <w:sz w:val="24"/>
                <w:szCs w:val="24"/>
              </w:rPr>
              <w:t>Вестник КазНУ. Серия биологическая. – 2016. - №2(67). – С. 50-61</w:t>
            </w:r>
            <w:r w:rsidRPr="00456790">
              <w:rPr>
                <w:rStyle w:val="af4"/>
                <w:i w:val="0"/>
                <w:sz w:val="24"/>
                <w:szCs w:val="24"/>
              </w:rPr>
              <w:t>.</w:t>
            </w:r>
          </w:p>
          <w:p w14:paraId="004A516F" w14:textId="634D4E6B" w:rsidR="00D75FDF" w:rsidRPr="008272D7" w:rsidRDefault="008272D7" w:rsidP="00D75FDF">
            <w:pPr>
              <w:jc w:val="both"/>
              <w:rPr>
                <w:sz w:val="24"/>
                <w:szCs w:val="24"/>
                <w:lang w:val="kk-KZ"/>
              </w:rPr>
            </w:pPr>
            <w:hyperlink r:id="rId13" w:history="1">
              <w:r w:rsidRPr="008272D7">
                <w:rPr>
                  <w:rStyle w:val="a4"/>
                  <w:sz w:val="24"/>
                  <w:szCs w:val="24"/>
                  <w:lang w:val="kk-KZ"/>
                </w:rPr>
                <w:t>https://bb.kaznu.kz/index.php/biology/article/view/1181/1122</w:t>
              </w:r>
            </w:hyperlink>
          </w:p>
          <w:p w14:paraId="432D9245" w14:textId="33A331EE" w:rsidR="008272D7" w:rsidRPr="000C308B" w:rsidRDefault="008272D7" w:rsidP="00556B39">
            <w:pPr>
              <w:jc w:val="both"/>
              <w:rPr>
                <w:sz w:val="24"/>
                <w:szCs w:val="24"/>
                <w:lang w:val="kk-KZ"/>
              </w:rPr>
            </w:pPr>
            <w:r w:rsidRPr="00B168D7">
              <w:rPr>
                <w:sz w:val="24"/>
                <w:szCs w:val="24"/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CEE" w14:textId="54E7B4D9" w:rsidR="00D75FDF" w:rsidRPr="003463A9" w:rsidRDefault="008272D7" w:rsidP="00D75FDF">
            <w:pPr>
              <w:rPr>
                <w:sz w:val="24"/>
                <w:szCs w:val="24"/>
              </w:rPr>
            </w:pPr>
            <w:r w:rsidRPr="00BB509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Тажибаева Т.Л</w:t>
            </w:r>
            <w:r w:rsidRPr="005B366C">
              <w:rPr>
                <w:color w:val="000000"/>
                <w:sz w:val="24"/>
                <w:szCs w:val="24"/>
                <w:shd w:val="clear" w:color="auto" w:fill="FFFFFF"/>
              </w:rPr>
              <w:t>., Абугалиева А.И., Кожахметов К.К., Полякова С.Е.</w:t>
            </w:r>
          </w:p>
        </w:tc>
      </w:tr>
      <w:tr w:rsidR="00D75FDF" w:rsidRPr="003463A9" w14:paraId="2ED14F47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E5E" w14:textId="77777777" w:rsidR="00D75FDF" w:rsidRPr="003463A9" w:rsidRDefault="00D75FDF" w:rsidP="00D75FDF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953" w14:textId="5A30C8C0" w:rsidR="00D75FDF" w:rsidRPr="003463A9" w:rsidRDefault="001D3A31" w:rsidP="0044239D">
            <w:pPr>
              <w:rPr>
                <w:sz w:val="24"/>
                <w:szCs w:val="24"/>
              </w:rPr>
            </w:pPr>
            <w:r w:rsidRPr="00431868">
              <w:rPr>
                <w:sz w:val="24"/>
                <w:szCs w:val="24"/>
              </w:rPr>
              <w:t>Р</w:t>
            </w:r>
            <w:r w:rsidRPr="00A70174">
              <w:rPr>
                <w:sz w:val="24"/>
                <w:szCs w:val="24"/>
              </w:rPr>
              <w:t xml:space="preserve">остовая реакция интрогрессивных форм пшеницы на действие тяжелых металлов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5C6" w14:textId="58813D8B" w:rsidR="00D75FDF" w:rsidRDefault="001D3A31" w:rsidP="00D75FDF">
            <w:pPr>
              <w:jc w:val="both"/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Вестник КазНУ. - Серия экологическая. - 201</w:t>
            </w:r>
            <w: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. - № </w:t>
            </w:r>
            <w: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2/1(44). </w:t>
            </w: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- С.</w:t>
            </w:r>
            <w: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218-224.</w:t>
            </w:r>
          </w:p>
          <w:p w14:paraId="648F2C4E" w14:textId="692E85F3" w:rsidR="001D3A31" w:rsidRDefault="001D3A31" w:rsidP="00D75FDF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168D7">
              <w:rPr>
                <w:sz w:val="24"/>
                <w:szCs w:val="24"/>
                <w:shd w:val="clear" w:color="auto" w:fill="FFFFFF"/>
                <w:lang w:val="kk-KZ"/>
              </w:rPr>
              <w:t>(Скан.копия)</w:t>
            </w:r>
            <w:r w:rsidR="0082735F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047B0271" w14:textId="02D63785" w:rsidR="001D3A31" w:rsidRPr="003463A9" w:rsidRDefault="001D3A31" w:rsidP="00D75F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61FE" w14:textId="24902800" w:rsidR="00D75FDF" w:rsidRPr="00811E52" w:rsidRDefault="001D3A31" w:rsidP="00D75FDF">
            <w:pPr>
              <w:rPr>
                <w:sz w:val="24"/>
                <w:szCs w:val="24"/>
                <w:u w:val="single"/>
              </w:rPr>
            </w:pPr>
            <w:r w:rsidRPr="00431868">
              <w:rPr>
                <w:b/>
                <w:bCs/>
                <w:sz w:val="24"/>
                <w:szCs w:val="24"/>
                <w:lang w:val="kk-KZ"/>
              </w:rPr>
              <w:t>ТажибаеваТ.Л.,</w:t>
            </w:r>
            <w:r>
              <w:rPr>
                <w:sz w:val="24"/>
                <w:szCs w:val="24"/>
                <w:lang w:val="kk-KZ"/>
              </w:rPr>
              <w:t xml:space="preserve"> Абугалиева А.И, Масимгазиева А.С.</w:t>
            </w:r>
          </w:p>
        </w:tc>
      </w:tr>
      <w:tr w:rsidR="001D3A31" w:rsidRPr="0082735F" w14:paraId="3874EBCC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C3A" w14:textId="77777777" w:rsidR="001D3A31" w:rsidRPr="003463A9" w:rsidRDefault="001D3A31" w:rsidP="00D75FDF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F36D" w14:textId="7A143EBE" w:rsidR="001D3A31" w:rsidRPr="00431868" w:rsidRDefault="001D3A31" w:rsidP="00556B39">
            <w:pPr>
              <w:jc w:val="both"/>
              <w:rPr>
                <w:sz w:val="24"/>
                <w:szCs w:val="24"/>
              </w:rPr>
            </w:pPr>
            <w:r w:rsidRPr="00431868">
              <w:rPr>
                <w:sz w:val="24"/>
                <w:szCs w:val="24"/>
              </w:rPr>
              <w:t>А</w:t>
            </w:r>
            <w:r w:rsidRPr="00BA0111">
              <w:rPr>
                <w:sz w:val="24"/>
                <w:szCs w:val="24"/>
              </w:rPr>
              <w:t>нализ современного состояния энергоэкологического сектора Казахстана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BDE" w14:textId="77777777" w:rsidR="001D3A31" w:rsidRDefault="001D3A31" w:rsidP="001D3A31">
            <w:pPr>
              <w:overflowPunct/>
              <w:autoSpaceDE/>
              <w:autoSpaceDN/>
              <w:adjustRightInd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D3A31">
              <w:rPr>
                <w:iCs/>
                <w:color w:val="000000"/>
                <w:sz w:val="24"/>
                <w:szCs w:val="24"/>
                <w:shd w:val="clear" w:color="auto" w:fill="FFFFFF"/>
              </w:rPr>
              <w:t>Вестник КазНУ. - Серия экологическая. - 2015. - № 2/1 (44)- С.26-33.</w:t>
            </w:r>
          </w:p>
          <w:p w14:paraId="11624419" w14:textId="75B7E765" w:rsidR="001D3A31" w:rsidRPr="001D3A31" w:rsidRDefault="001D3A31" w:rsidP="00556B39">
            <w:pPr>
              <w:jc w:val="both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168D7">
              <w:rPr>
                <w:sz w:val="24"/>
                <w:szCs w:val="24"/>
                <w:shd w:val="clear" w:color="auto" w:fill="FFFFFF"/>
                <w:lang w:val="kk-KZ"/>
              </w:rPr>
              <w:t>(Скан.копия)</w:t>
            </w:r>
          </w:p>
          <w:p w14:paraId="429C54DE" w14:textId="77777777" w:rsidR="001D3A31" w:rsidRPr="005D028E" w:rsidRDefault="001D3A31" w:rsidP="00D75FDF">
            <w:pPr>
              <w:jc w:val="both"/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B24D" w14:textId="3F8EC30B" w:rsidR="001D3A31" w:rsidRPr="00431868" w:rsidRDefault="001D3A31" w:rsidP="00D75FDF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00076">
              <w:rPr>
                <w:b/>
                <w:bCs/>
                <w:sz w:val="24"/>
                <w:szCs w:val="24"/>
                <w:lang w:val="kk-KZ"/>
              </w:rPr>
              <w:t>Тажибаева Т.Л.,</w:t>
            </w:r>
            <w:r>
              <w:rPr>
                <w:sz w:val="24"/>
                <w:szCs w:val="24"/>
                <w:lang w:val="kk-KZ"/>
              </w:rPr>
              <w:t xml:space="preserve"> Тахамбетова А.</w:t>
            </w:r>
            <w:r w:rsidR="0082735F">
              <w:rPr>
                <w:sz w:val="24"/>
                <w:szCs w:val="24"/>
                <w:lang w:val="kk-KZ"/>
              </w:rPr>
              <w:t>Б.</w:t>
            </w:r>
          </w:p>
        </w:tc>
      </w:tr>
      <w:tr w:rsidR="00D75FDF" w:rsidRPr="003463A9" w14:paraId="092CA3C1" w14:textId="77777777" w:rsidTr="0003733E">
        <w:trPr>
          <w:cantSplit/>
          <w:trHeight w:val="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7178" w14:textId="77777777" w:rsidR="00D75FDF" w:rsidRPr="00EE73C5" w:rsidRDefault="00D75FDF" w:rsidP="00D75FDF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C41" w14:textId="76B4E227" w:rsidR="00D75FDF" w:rsidRPr="003463A9" w:rsidRDefault="00A37E4D" w:rsidP="00D75FDF">
            <w:pPr>
              <w:rPr>
                <w:sz w:val="24"/>
                <w:szCs w:val="24"/>
              </w:rPr>
            </w:pPr>
            <w:r w:rsidRPr="00431868">
              <w:rPr>
                <w:sz w:val="24"/>
              </w:rPr>
              <w:t>К</w:t>
            </w:r>
            <w:r w:rsidRPr="00BA0111">
              <w:rPr>
                <w:sz w:val="24"/>
              </w:rPr>
              <w:t>онцепция «зеленого офиса» учебного заведения Казахстана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9503" w14:textId="3C32E121" w:rsidR="00A37E4D" w:rsidRDefault="00A37E4D" w:rsidP="00A37E4D">
            <w:pPr>
              <w:overflowPunct/>
              <w:autoSpaceDE/>
              <w:autoSpaceDN/>
              <w:adjustRightInd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37E4D">
              <w:rPr>
                <w:iCs/>
                <w:color w:val="000000"/>
                <w:sz w:val="24"/>
                <w:szCs w:val="24"/>
                <w:shd w:val="clear" w:color="auto" w:fill="FFFFFF"/>
              </w:rPr>
              <w:t>Вестник КазНУ. - Серия экологическая. - 2015. - № 1/1 (43)- С.19-30.</w:t>
            </w:r>
          </w:p>
          <w:p w14:paraId="29DCB447" w14:textId="3C61E1D3" w:rsidR="00D75FDF" w:rsidRPr="00A37E4D" w:rsidRDefault="00A37E4D" w:rsidP="00EF323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168D7">
              <w:rPr>
                <w:sz w:val="24"/>
                <w:szCs w:val="24"/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D965" w14:textId="38DE9C20" w:rsidR="00D75FDF" w:rsidRPr="003463A9" w:rsidRDefault="00A37E4D" w:rsidP="00D75FDF">
            <w:pPr>
              <w:rPr>
                <w:sz w:val="24"/>
                <w:szCs w:val="24"/>
              </w:rPr>
            </w:pPr>
            <w:r w:rsidRPr="00DC34BE">
              <w:rPr>
                <w:b/>
                <w:bCs/>
                <w:sz w:val="24"/>
                <w:szCs w:val="24"/>
                <w:lang w:val="kk-KZ"/>
              </w:rPr>
              <w:t>Тажибаева Т.Л.,</w:t>
            </w:r>
            <w:r>
              <w:rPr>
                <w:sz w:val="24"/>
                <w:szCs w:val="24"/>
                <w:lang w:val="kk-KZ"/>
              </w:rPr>
              <w:t xml:space="preserve"> Сальников В.Г., Полякова С.Е.</w:t>
            </w:r>
          </w:p>
        </w:tc>
      </w:tr>
      <w:tr w:rsidR="00EF323E" w:rsidRPr="003463A9" w14:paraId="6C7896C4" w14:textId="77777777" w:rsidTr="0003733E">
        <w:trPr>
          <w:cantSplit/>
          <w:trHeight w:val="2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B4C" w14:textId="77777777" w:rsidR="00EF323E" w:rsidRPr="003463A9" w:rsidRDefault="00EF323E" w:rsidP="00EF323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EF7" w14:textId="4B232F4C" w:rsidR="00EF323E" w:rsidRPr="00EF323E" w:rsidRDefault="00EF323E" w:rsidP="00EF323E">
            <w:pPr>
              <w:rPr>
                <w:sz w:val="24"/>
                <w:szCs w:val="24"/>
              </w:rPr>
            </w:pPr>
            <w:r w:rsidRPr="00872667">
              <w:rPr>
                <w:bCs/>
                <w:sz w:val="24"/>
                <w:szCs w:val="24"/>
              </w:rPr>
              <w:t>В</w:t>
            </w:r>
            <w:r w:rsidRPr="00872667">
              <w:rPr>
                <w:sz w:val="24"/>
                <w:szCs w:val="24"/>
              </w:rPr>
              <w:t>лияние низкотемпературного стресса на аминокислотный состав изопероксидаз пшеницы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655" w14:textId="77777777" w:rsidR="00EF323E" w:rsidRDefault="00EF323E" w:rsidP="00EF323E">
            <w:pPr>
              <w:jc w:val="both"/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872667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Вестник КазНУ. – Серия биологическая. - 2014. - №2/1 (60).</w:t>
            </w:r>
            <w:r w:rsidRPr="00872667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72667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- С.410-413.</w:t>
            </w:r>
          </w:p>
          <w:p w14:paraId="2C7887F4" w14:textId="139E9BF3" w:rsidR="00EF323E" w:rsidRPr="00EF323E" w:rsidRDefault="00EF323E" w:rsidP="00EF323E">
            <w:pPr>
              <w:jc w:val="both"/>
              <w:rPr>
                <w:bCs/>
                <w:sz w:val="24"/>
                <w:szCs w:val="24"/>
              </w:rPr>
            </w:pPr>
            <w:r w:rsidRPr="00B168D7">
              <w:rPr>
                <w:sz w:val="24"/>
                <w:szCs w:val="24"/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689" w14:textId="46B966D2" w:rsidR="00EF323E" w:rsidRPr="00A25606" w:rsidRDefault="00EF323E" w:rsidP="00EF323E">
            <w:pPr>
              <w:rPr>
                <w:sz w:val="24"/>
                <w:szCs w:val="24"/>
              </w:rPr>
            </w:pPr>
            <w:r w:rsidRPr="00872667">
              <w:rPr>
                <w:b/>
                <w:bCs/>
                <w:sz w:val="24"/>
                <w:szCs w:val="24"/>
              </w:rPr>
              <w:t>Тажибаева Т.Л.</w:t>
            </w:r>
          </w:p>
        </w:tc>
      </w:tr>
      <w:tr w:rsidR="00EF323E" w:rsidRPr="003463A9" w14:paraId="4BEA32B1" w14:textId="77777777" w:rsidTr="00050219">
        <w:trPr>
          <w:cantSplit/>
          <w:trHeight w:val="13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D4C2" w14:textId="77777777" w:rsidR="00EF323E" w:rsidRPr="003463A9" w:rsidRDefault="00EF323E" w:rsidP="00EF323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D431" w14:textId="77777777" w:rsidR="00050219" w:rsidRDefault="00050219" w:rsidP="00050219">
            <w:pPr>
              <w:rPr>
                <w:rStyle w:val="af4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12A68">
              <w:rPr>
                <w:rStyle w:val="af4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Р</w:t>
            </w:r>
            <w:r w:rsidRPr="007049D6">
              <w:rPr>
                <w:rStyle w:val="af4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азработка </w:t>
            </w:r>
            <w:r>
              <w:rPr>
                <w:rStyle w:val="af4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системы естественнонаучных индикаторов устойчивого инновационного развития</w:t>
            </w:r>
          </w:p>
          <w:p w14:paraId="69B0DDA8" w14:textId="6D5E4721" w:rsidR="00EF323E" w:rsidRPr="008F44EA" w:rsidRDefault="00EF323E" w:rsidP="00EF323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8F51" w14:textId="77777777" w:rsidR="00EF323E" w:rsidRDefault="00050219" w:rsidP="00EF323E">
            <w:pPr>
              <w:jc w:val="both"/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Вестник КазНУ. - Серия экологическая. - 2013. - №2/</w:t>
            </w:r>
            <w: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1 (</w:t>
            </w: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38). - С.</w:t>
            </w:r>
            <w: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28-</w:t>
            </w: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35</w:t>
            </w:r>
            <w: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261D47B" w14:textId="77777777" w:rsidR="00050219" w:rsidRDefault="00050219" w:rsidP="00EF323E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168D7">
              <w:rPr>
                <w:sz w:val="24"/>
                <w:szCs w:val="24"/>
                <w:shd w:val="clear" w:color="auto" w:fill="FFFFFF"/>
                <w:lang w:val="kk-KZ"/>
              </w:rPr>
              <w:t>(Скан.копия)</w:t>
            </w:r>
          </w:p>
          <w:p w14:paraId="4134654D" w14:textId="0087E2D8" w:rsidR="00050219" w:rsidRPr="00050219" w:rsidRDefault="00050219" w:rsidP="00EF323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0AB3" w14:textId="4B91394E" w:rsidR="00050219" w:rsidRPr="003463A9" w:rsidRDefault="00050219" w:rsidP="00B17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Большаков Б.Е., Шамаева Е.Ф., Сальников В.Г., </w:t>
            </w:r>
            <w:r w:rsidRPr="00A548DE">
              <w:rPr>
                <w:b/>
                <w:bCs/>
                <w:sz w:val="24"/>
                <w:szCs w:val="24"/>
              </w:rPr>
              <w:t>Тажибаева Т.Л</w:t>
            </w:r>
            <w:r>
              <w:rPr>
                <w:sz w:val="24"/>
                <w:szCs w:val="24"/>
              </w:rPr>
              <w:t>., Полякова С.Е.</w:t>
            </w:r>
          </w:p>
        </w:tc>
      </w:tr>
      <w:tr w:rsidR="00EF323E" w:rsidRPr="003463A9" w14:paraId="1084358C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7550" w14:textId="77777777" w:rsidR="00EF323E" w:rsidRPr="003463A9" w:rsidRDefault="00EF323E" w:rsidP="00EF323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848" w14:textId="2C54DED9" w:rsidR="00EF323E" w:rsidRPr="008F44EA" w:rsidRDefault="00050219" w:rsidP="00B174EF">
            <w:pPr>
              <w:rPr>
                <w:sz w:val="24"/>
                <w:szCs w:val="24"/>
              </w:rPr>
            </w:pPr>
            <w:r w:rsidRPr="00512A68">
              <w:rPr>
                <w:bCs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кологический туризм как фактор устойчивого развития Казахстана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4B2" w14:textId="77777777" w:rsidR="00EF323E" w:rsidRDefault="00050219" w:rsidP="00EF323E">
            <w:pPr>
              <w:jc w:val="both"/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B4E94">
              <w:rPr>
                <w:rStyle w:val="af4"/>
                <w:i w:val="0"/>
                <w:sz w:val="24"/>
                <w:szCs w:val="24"/>
                <w:shd w:val="clear" w:color="auto" w:fill="FFFFFF"/>
              </w:rPr>
              <w:t xml:space="preserve">Вестник </w:t>
            </w: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КазНУ. - Серия экологическая. - 2013. - №2/</w:t>
            </w:r>
            <w: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1 (</w:t>
            </w: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38). - С.</w:t>
            </w:r>
            <w: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54-</w:t>
            </w: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  <w:p w14:paraId="190C012B" w14:textId="1D504ADE" w:rsidR="00050219" w:rsidRPr="00050219" w:rsidRDefault="00050219" w:rsidP="00B174EF">
            <w:pPr>
              <w:jc w:val="both"/>
              <w:rPr>
                <w:bCs/>
                <w:sz w:val="24"/>
                <w:szCs w:val="24"/>
              </w:rPr>
            </w:pPr>
            <w:r w:rsidRPr="00B168D7">
              <w:rPr>
                <w:sz w:val="24"/>
                <w:szCs w:val="24"/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E62" w14:textId="23BC700C" w:rsidR="00EF323E" w:rsidRPr="003463A9" w:rsidRDefault="00050219" w:rsidP="00EF3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Исалдаева С.Ж., </w:t>
            </w:r>
            <w:r w:rsidRPr="00A548DE">
              <w:rPr>
                <w:b/>
                <w:bCs/>
                <w:sz w:val="24"/>
                <w:szCs w:val="24"/>
              </w:rPr>
              <w:t>Тажибаева Т.Л.</w:t>
            </w:r>
          </w:p>
        </w:tc>
      </w:tr>
      <w:tr w:rsidR="00EF323E" w:rsidRPr="008F756D" w14:paraId="0217B77D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377" w14:textId="77777777" w:rsidR="00EF323E" w:rsidRPr="003463A9" w:rsidRDefault="00EF323E" w:rsidP="00EF323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F95" w14:textId="4D226EC6" w:rsidR="00EF323E" w:rsidRPr="008F756D" w:rsidRDefault="00514A10" w:rsidP="004F6EC3">
            <w:pPr>
              <w:rPr>
                <w:sz w:val="24"/>
                <w:szCs w:val="24"/>
              </w:rPr>
            </w:pPr>
            <w:r w:rsidRPr="00512A68">
              <w:rPr>
                <w:bCs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аучная школа устойчивого развития университета «Дубна»: повышение квалификации казахстанских специалистов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C8E" w14:textId="77777777" w:rsidR="00EF323E" w:rsidRDefault="00514A10" w:rsidP="00EF323E">
            <w:pPr>
              <w:jc w:val="both"/>
              <w:rPr>
                <w:sz w:val="24"/>
                <w:szCs w:val="24"/>
              </w:rPr>
            </w:pP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Вестник КазНУ. - Серия экологическая. - 2013. - №2/</w:t>
            </w:r>
            <w: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1 (</w:t>
            </w: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38). - С.</w:t>
            </w:r>
            <w: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114-119.</w:t>
            </w:r>
            <w:r>
              <w:rPr>
                <w:sz w:val="24"/>
                <w:szCs w:val="24"/>
              </w:rPr>
              <w:t xml:space="preserve"> </w:t>
            </w:r>
          </w:p>
          <w:p w14:paraId="7325DB19" w14:textId="77777777" w:rsidR="004F6EC3" w:rsidRDefault="004F6EC3" w:rsidP="004F6EC3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168D7">
              <w:rPr>
                <w:sz w:val="24"/>
                <w:szCs w:val="24"/>
                <w:shd w:val="clear" w:color="auto" w:fill="FFFFFF"/>
                <w:lang w:val="kk-KZ"/>
              </w:rPr>
              <w:t>(Скан.копия)</w:t>
            </w:r>
          </w:p>
          <w:p w14:paraId="69FAF1EF" w14:textId="56CFBC22" w:rsidR="004F6EC3" w:rsidRPr="008F756D" w:rsidRDefault="004F6EC3" w:rsidP="00EF32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2DC" w14:textId="2B41ED6F" w:rsidR="00EF323E" w:rsidRPr="008F756D" w:rsidRDefault="004F6EC3" w:rsidP="00EF323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Полякова С.Е., </w:t>
            </w:r>
            <w:r w:rsidRPr="00A548DE">
              <w:rPr>
                <w:b/>
                <w:bCs/>
                <w:sz w:val="24"/>
                <w:szCs w:val="24"/>
              </w:rPr>
              <w:t>Тажибаева Т.Л.</w:t>
            </w:r>
          </w:p>
        </w:tc>
      </w:tr>
      <w:tr w:rsidR="00EF323E" w:rsidRPr="008F756D" w14:paraId="397B3D14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75C0" w14:textId="77777777" w:rsidR="00EF323E" w:rsidRPr="003463A9" w:rsidRDefault="00EF323E" w:rsidP="00EF323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515" w14:textId="599B6394" w:rsidR="00EF323E" w:rsidRPr="004F6EC3" w:rsidRDefault="004F6EC3" w:rsidP="004F6EC3">
            <w:pPr>
              <w:rPr>
                <w:sz w:val="24"/>
                <w:szCs w:val="24"/>
                <w:lang w:val="en-US"/>
              </w:rPr>
            </w:pPr>
            <w:r w:rsidRPr="00512A68"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tudy of master’s degree students on sustainable innovative development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5F17" w14:textId="77777777" w:rsidR="00EF323E" w:rsidRDefault="004F6EC3" w:rsidP="00EF323E">
            <w:pPr>
              <w:jc w:val="both"/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Вестник КазНУ. - Серия экологическая. - 2013. - №2/</w:t>
            </w:r>
            <w: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1 (</w:t>
            </w: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38). - С.</w:t>
            </w:r>
            <w: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9730A3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51</w:t>
            </w:r>
            <w: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-1</w:t>
            </w:r>
            <w:r w:rsidRPr="009730A3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56</w:t>
            </w:r>
            <w: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747F3B2" w14:textId="1C9253E1" w:rsidR="004F6EC3" w:rsidRPr="008F756D" w:rsidRDefault="004F6EC3" w:rsidP="0044239D">
            <w:pPr>
              <w:jc w:val="both"/>
              <w:rPr>
                <w:sz w:val="24"/>
                <w:szCs w:val="24"/>
              </w:rPr>
            </w:pPr>
            <w:r w:rsidRPr="00B168D7">
              <w:rPr>
                <w:sz w:val="24"/>
                <w:szCs w:val="24"/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4CB" w14:textId="77777777" w:rsidR="004F6EC3" w:rsidRPr="00820D24" w:rsidRDefault="004F6EC3" w:rsidP="00EF323E">
            <w:pPr>
              <w:rPr>
                <w:sz w:val="24"/>
                <w:szCs w:val="24"/>
                <w:lang w:val="en-US"/>
              </w:rPr>
            </w:pPr>
            <w:r w:rsidRPr="004F6EC3">
              <w:rPr>
                <w:b/>
                <w:bCs/>
                <w:sz w:val="24"/>
                <w:szCs w:val="24"/>
                <w:lang w:val="en-US"/>
              </w:rPr>
              <w:t>Tazhibayeva</w:t>
            </w:r>
            <w:r w:rsidRPr="00820D2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F6EC3">
              <w:rPr>
                <w:b/>
                <w:bCs/>
                <w:sz w:val="24"/>
                <w:szCs w:val="24"/>
                <w:lang w:val="en-US"/>
              </w:rPr>
              <w:t>T</w:t>
            </w:r>
            <w:r w:rsidRPr="00820D24">
              <w:rPr>
                <w:b/>
                <w:bCs/>
                <w:sz w:val="24"/>
                <w:szCs w:val="24"/>
                <w:lang w:val="en-US"/>
              </w:rPr>
              <w:t>.</w:t>
            </w:r>
            <w:r w:rsidRPr="004F6EC3">
              <w:rPr>
                <w:b/>
                <w:bCs/>
                <w:sz w:val="24"/>
                <w:szCs w:val="24"/>
                <w:lang w:val="en-US"/>
              </w:rPr>
              <w:t>L</w:t>
            </w:r>
            <w:r w:rsidRPr="00820D24">
              <w:rPr>
                <w:b/>
                <w:bCs/>
                <w:sz w:val="24"/>
                <w:szCs w:val="24"/>
                <w:lang w:val="en-US"/>
              </w:rPr>
              <w:t>.,</w:t>
            </w:r>
            <w:r w:rsidRPr="00820D2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Shamaeva</w:t>
            </w:r>
            <w:r w:rsidRPr="00820D2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</w:t>
            </w:r>
            <w:r w:rsidRPr="00820D2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F</w:t>
            </w:r>
            <w:r w:rsidRPr="00820D24">
              <w:rPr>
                <w:sz w:val="24"/>
                <w:szCs w:val="24"/>
                <w:lang w:val="en-US"/>
              </w:rPr>
              <w:t>.,</w:t>
            </w:r>
          </w:p>
          <w:p w14:paraId="2E5CCEEE" w14:textId="39480640" w:rsidR="00EF323E" w:rsidRPr="008F756D" w:rsidRDefault="004F6EC3" w:rsidP="00EF323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Polyakova</w:t>
            </w:r>
            <w:r w:rsidRPr="009730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9730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</w:t>
            </w:r>
            <w:r w:rsidRPr="009730A3">
              <w:rPr>
                <w:sz w:val="24"/>
                <w:szCs w:val="24"/>
              </w:rPr>
              <w:t>.</w:t>
            </w:r>
          </w:p>
        </w:tc>
      </w:tr>
      <w:tr w:rsidR="00EF323E" w:rsidRPr="008F756D" w14:paraId="14C58956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222" w14:textId="77777777" w:rsidR="00EF323E" w:rsidRPr="003463A9" w:rsidRDefault="00EF323E" w:rsidP="00EF323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97F" w14:textId="0543F1EC" w:rsidR="00EF323E" w:rsidRPr="008F756D" w:rsidRDefault="004F6EC3" w:rsidP="00EF323E">
            <w:pPr>
              <w:rPr>
                <w:sz w:val="24"/>
                <w:szCs w:val="24"/>
              </w:rPr>
            </w:pPr>
            <w:r w:rsidRPr="00512A68">
              <w:rPr>
                <w:rStyle w:val="af4"/>
                <w:bCs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t>вободный пролин как индикатор металлоустойчивости пшеницы</w:t>
            </w: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60A" w14:textId="77777777" w:rsidR="00EF323E" w:rsidRDefault="004F6EC3" w:rsidP="004F6EC3">
            <w:pPr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375FA6">
              <w:rPr>
                <w:rStyle w:val="af4"/>
                <w:i w:val="0"/>
                <w:sz w:val="24"/>
                <w:szCs w:val="24"/>
                <w:shd w:val="clear" w:color="auto" w:fill="FFFFFF"/>
              </w:rPr>
              <w:t>Вестник</w:t>
            </w:r>
            <w:r w:rsidRPr="001518F8">
              <w:rPr>
                <w:rStyle w:val="af4"/>
                <w:i w:val="0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5D028E"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  <w:t>КазНУ. Серия экологическая. - 2013. - №2/2(38). - С.351-355.</w:t>
            </w:r>
          </w:p>
          <w:p w14:paraId="45CC0C3C" w14:textId="77777777" w:rsidR="004F6EC3" w:rsidRDefault="004F6EC3" w:rsidP="004F6EC3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168D7">
              <w:rPr>
                <w:sz w:val="24"/>
                <w:szCs w:val="24"/>
                <w:shd w:val="clear" w:color="auto" w:fill="FFFFFF"/>
                <w:lang w:val="kk-KZ"/>
              </w:rPr>
              <w:t>(Скан.копия)</w:t>
            </w:r>
          </w:p>
          <w:p w14:paraId="705A9A20" w14:textId="14E92369" w:rsidR="004F6EC3" w:rsidRPr="008F756D" w:rsidRDefault="004F6EC3" w:rsidP="004F6EC3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848" w14:textId="3667731B" w:rsidR="00EF323E" w:rsidRPr="008F756D" w:rsidRDefault="004F6EC3" w:rsidP="00EF323E">
            <w:pPr>
              <w:rPr>
                <w:sz w:val="24"/>
                <w:szCs w:val="24"/>
                <w:lang w:val="kk-KZ"/>
              </w:rPr>
            </w:pPr>
            <w:r w:rsidRPr="00A548DE">
              <w:rPr>
                <w:b/>
                <w:bCs/>
                <w:sz w:val="24"/>
                <w:szCs w:val="24"/>
              </w:rPr>
              <w:t>Тажибаева Т.Л.,</w:t>
            </w:r>
            <w:r>
              <w:rPr>
                <w:sz w:val="24"/>
                <w:szCs w:val="24"/>
              </w:rPr>
              <w:t xml:space="preserve"> Масимгазиева А.С.</w:t>
            </w:r>
          </w:p>
        </w:tc>
      </w:tr>
      <w:tr w:rsidR="00AF6D9D" w:rsidRPr="008F756D" w14:paraId="4598B72E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89C" w14:textId="77777777" w:rsidR="00AF6D9D" w:rsidRPr="003463A9" w:rsidRDefault="00AF6D9D" w:rsidP="00EF323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D75" w14:textId="0EB849F6" w:rsidR="00AF6D9D" w:rsidRPr="00512A68" w:rsidRDefault="00AF6D9D" w:rsidP="00EF323E">
            <w:pPr>
              <w:rPr>
                <w:rStyle w:val="af4"/>
                <w:bCs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1CEF">
              <w:rPr>
                <w:sz w:val="24"/>
                <w:szCs w:val="24"/>
              </w:rPr>
              <w:t>Общая</w:t>
            </w:r>
            <w:r w:rsidRPr="00501CEF">
              <w:rPr>
                <w:sz w:val="24"/>
                <w:szCs w:val="24"/>
                <w:lang w:val="en-US"/>
              </w:rPr>
              <w:t xml:space="preserve"> </w:t>
            </w:r>
            <w:r w:rsidRPr="00501CEF">
              <w:rPr>
                <w:sz w:val="24"/>
                <w:szCs w:val="24"/>
              </w:rPr>
              <w:t>адаптационная</w:t>
            </w:r>
            <w:r w:rsidRPr="00501CEF">
              <w:rPr>
                <w:sz w:val="24"/>
                <w:szCs w:val="24"/>
                <w:lang w:val="en-US"/>
              </w:rPr>
              <w:t xml:space="preserve"> </w:t>
            </w:r>
            <w:r w:rsidRPr="00501CEF">
              <w:rPr>
                <w:sz w:val="24"/>
                <w:szCs w:val="24"/>
              </w:rPr>
              <w:t>способность</w:t>
            </w:r>
            <w:r w:rsidRPr="00501CEF">
              <w:rPr>
                <w:sz w:val="24"/>
                <w:szCs w:val="24"/>
                <w:lang w:val="en-US"/>
              </w:rPr>
              <w:t xml:space="preserve"> </w:t>
            </w:r>
            <w:r w:rsidRPr="00501CEF">
              <w:rPr>
                <w:sz w:val="24"/>
                <w:szCs w:val="24"/>
              </w:rPr>
              <w:t>ячменя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6BC" w14:textId="1E27D2F5" w:rsidR="00AF6D9D" w:rsidRDefault="00AF6D9D" w:rsidP="00AF6D9D">
            <w:pPr>
              <w:rPr>
                <w:noProof/>
                <w:sz w:val="24"/>
              </w:rPr>
            </w:pPr>
            <w:r w:rsidRPr="00375FA6">
              <w:rPr>
                <w:noProof/>
                <w:sz w:val="24"/>
              </w:rPr>
              <w:t>Труды по прикладной ботанике,гене-тике и селекции.Т.171.-СПб.: ВИР</w:t>
            </w:r>
            <w:r w:rsidR="007B1092">
              <w:rPr>
                <w:noProof/>
                <w:sz w:val="24"/>
              </w:rPr>
              <w:t>.-</w:t>
            </w:r>
            <w:r w:rsidRPr="00375FA6">
              <w:rPr>
                <w:noProof/>
                <w:sz w:val="24"/>
              </w:rPr>
              <w:t>2013</w:t>
            </w:r>
            <w:r w:rsidR="007B1092">
              <w:rPr>
                <w:noProof/>
                <w:sz w:val="24"/>
              </w:rPr>
              <w:t>.</w:t>
            </w:r>
            <w:r w:rsidRPr="00375FA6">
              <w:rPr>
                <w:noProof/>
                <w:sz w:val="24"/>
              </w:rPr>
              <w:t>–</w:t>
            </w:r>
            <w:r w:rsidR="007B1092">
              <w:rPr>
                <w:noProof/>
                <w:sz w:val="24"/>
              </w:rPr>
              <w:t xml:space="preserve"> </w:t>
            </w:r>
            <w:r w:rsidRPr="00375FA6">
              <w:rPr>
                <w:noProof/>
                <w:sz w:val="24"/>
              </w:rPr>
              <w:t>С.174-178.</w:t>
            </w:r>
          </w:p>
          <w:p w14:paraId="66BA8A46" w14:textId="77777777" w:rsidR="00AF6D9D" w:rsidRDefault="00AF6D9D" w:rsidP="00AF6D9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w:t xml:space="preserve">РИНЦ </w:t>
            </w:r>
            <w:r w:rsidRPr="00375FA6">
              <w:rPr>
                <w:sz w:val="24"/>
                <w:szCs w:val="24"/>
              </w:rPr>
              <w:t>0,032</w:t>
            </w:r>
          </w:p>
          <w:p w14:paraId="3A14919A" w14:textId="1D578290" w:rsidR="00AF6D9D" w:rsidRPr="00375FA6" w:rsidRDefault="00AF6D9D" w:rsidP="00AF6D9D">
            <w:pPr>
              <w:rPr>
                <w:rStyle w:val="af4"/>
                <w:i w:val="0"/>
                <w:sz w:val="24"/>
                <w:szCs w:val="24"/>
                <w:shd w:val="clear" w:color="auto" w:fill="FFFFFF"/>
              </w:rPr>
            </w:pPr>
            <w:r w:rsidRPr="0003319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Скан</w:t>
            </w:r>
            <w:r w:rsidRPr="0003319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копия</w:t>
            </w:r>
            <w:r w:rsidRPr="0003319B">
              <w:rPr>
                <w:sz w:val="24"/>
                <w:szCs w:val="24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174" w14:textId="1D3ED784" w:rsidR="00AF6D9D" w:rsidRPr="00A548DE" w:rsidRDefault="00AF6D9D" w:rsidP="00EF323E">
            <w:pPr>
              <w:rPr>
                <w:b/>
                <w:bCs/>
                <w:sz w:val="24"/>
                <w:szCs w:val="24"/>
              </w:rPr>
            </w:pPr>
            <w:r w:rsidRPr="00F005DE">
              <w:rPr>
                <w:b/>
                <w:bCs/>
                <w:sz w:val="24"/>
                <w:szCs w:val="24"/>
              </w:rPr>
              <w:t>Тажибаева Т.Л.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75FA6">
              <w:rPr>
                <w:sz w:val="24"/>
                <w:szCs w:val="24"/>
              </w:rPr>
              <w:t xml:space="preserve"> Абугалиева А.И.</w:t>
            </w:r>
          </w:p>
        </w:tc>
      </w:tr>
      <w:tr w:rsidR="00EF323E" w:rsidRPr="004F6EC3" w14:paraId="4622D94B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A269" w14:textId="77777777" w:rsidR="00EF323E" w:rsidRPr="003463A9" w:rsidRDefault="00EF323E" w:rsidP="00EF323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6F29" w14:textId="262FFCF2" w:rsidR="00EF323E" w:rsidRPr="004F6EC3" w:rsidRDefault="004F6EC3" w:rsidP="00EF323E">
            <w:pPr>
              <w:rPr>
                <w:sz w:val="24"/>
                <w:szCs w:val="24"/>
              </w:rPr>
            </w:pPr>
            <w:r w:rsidRPr="000266BC">
              <w:rPr>
                <w:noProof/>
                <w:sz w:val="24"/>
              </w:rPr>
              <w:t>Д</w:t>
            </w:r>
            <w:r>
              <w:rPr>
                <w:noProof/>
                <w:sz w:val="24"/>
              </w:rPr>
              <w:t>ействие низкотемпературного стресса на изопероксидазы пшеницы, различающиеся по изоэлектрическим точкам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C952" w14:textId="09CFAE1A" w:rsidR="00EF323E" w:rsidRDefault="004F6EC3" w:rsidP="00EF323E">
            <w:pPr>
              <w:jc w:val="both"/>
              <w:rPr>
                <w:noProof/>
                <w:sz w:val="24"/>
              </w:rPr>
            </w:pPr>
            <w:r w:rsidRPr="008833E0">
              <w:rPr>
                <w:noProof/>
                <w:sz w:val="24"/>
              </w:rPr>
              <w:t>Вестник КазНУ.Серия биологическая</w:t>
            </w:r>
            <w:r w:rsidR="00A84A53">
              <w:rPr>
                <w:noProof/>
                <w:sz w:val="24"/>
              </w:rPr>
              <w:t>.-</w:t>
            </w:r>
            <w:r>
              <w:rPr>
                <w:noProof/>
                <w:sz w:val="24"/>
              </w:rPr>
              <w:t xml:space="preserve"> 2012.- №4(56). – С.336-340.</w:t>
            </w:r>
          </w:p>
          <w:p w14:paraId="1A497B8F" w14:textId="460889A4" w:rsidR="004F6EC3" w:rsidRDefault="004F6EC3" w:rsidP="00EF323E">
            <w:pPr>
              <w:jc w:val="both"/>
              <w:rPr>
                <w:rStyle w:val="a4"/>
                <w:sz w:val="24"/>
                <w:szCs w:val="24"/>
              </w:rPr>
            </w:pPr>
            <w:hyperlink r:id="rId14" w:history="1">
              <w:r w:rsidRPr="009D647E">
                <w:rPr>
                  <w:rStyle w:val="a4"/>
                  <w:sz w:val="24"/>
                  <w:szCs w:val="24"/>
                </w:rPr>
                <w:t>https://bb.kaznu.kz/index.php/biology/article/view/744/706</w:t>
              </w:r>
            </w:hyperlink>
          </w:p>
          <w:p w14:paraId="086F49A5" w14:textId="5EF7A955" w:rsidR="004F6EC3" w:rsidRPr="004F6EC3" w:rsidRDefault="004F6EC3" w:rsidP="004F6EC3">
            <w:pPr>
              <w:jc w:val="both"/>
              <w:rPr>
                <w:sz w:val="24"/>
                <w:szCs w:val="24"/>
                <w:lang w:val="kk-KZ"/>
              </w:rPr>
            </w:pPr>
            <w:r w:rsidRPr="00B168D7">
              <w:rPr>
                <w:sz w:val="24"/>
                <w:szCs w:val="24"/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F8F0" w14:textId="32EAA27C" w:rsidR="00EF323E" w:rsidRPr="00AD21E1" w:rsidRDefault="004F6EC3" w:rsidP="00EF323E">
            <w:pPr>
              <w:rPr>
                <w:sz w:val="24"/>
                <w:szCs w:val="24"/>
                <w:lang w:val="kk-KZ"/>
              </w:rPr>
            </w:pPr>
            <w:r w:rsidRPr="008833E0">
              <w:rPr>
                <w:b/>
                <w:bCs/>
                <w:noProof/>
                <w:sz w:val="24"/>
              </w:rPr>
              <w:t>Тажибаева Т.Л.</w:t>
            </w:r>
          </w:p>
        </w:tc>
      </w:tr>
      <w:tr w:rsidR="00A84A53" w:rsidRPr="003463A9" w14:paraId="3D222DB0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051" w14:textId="77777777" w:rsidR="00A84A53" w:rsidRPr="004F6EC3" w:rsidRDefault="00A84A53" w:rsidP="00A84A5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159" w14:textId="333C6CDC" w:rsidR="00A84A53" w:rsidRPr="00BF20D2" w:rsidRDefault="00A84A53" w:rsidP="00A84A53">
            <w:pPr>
              <w:rPr>
                <w:sz w:val="24"/>
                <w:szCs w:val="24"/>
              </w:rPr>
            </w:pPr>
            <w:r w:rsidRPr="000266BC">
              <w:rPr>
                <w:noProof/>
                <w:sz w:val="24"/>
              </w:rPr>
              <w:t>Т</w:t>
            </w:r>
            <w:r>
              <w:rPr>
                <w:noProof/>
                <w:sz w:val="24"/>
              </w:rPr>
              <w:t>яжелые металлы и общая адаптационная способность сельскохозяйственных зерновых культур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63A" w14:textId="541BAA23" w:rsidR="00A84A53" w:rsidRDefault="00A84A53" w:rsidP="00A84A53">
            <w:pPr>
              <w:rPr>
                <w:noProof/>
                <w:sz w:val="24"/>
              </w:rPr>
            </w:pPr>
            <w:r w:rsidRPr="008833E0">
              <w:rPr>
                <w:noProof/>
                <w:sz w:val="24"/>
              </w:rPr>
              <w:t>Известия НАН РК.Серия биологическая и медицинская</w:t>
            </w:r>
            <w:r>
              <w:rPr>
                <w:noProof/>
                <w:sz w:val="24"/>
              </w:rPr>
              <w:t>.-</w:t>
            </w:r>
            <w:r w:rsidRPr="008833E0">
              <w:rPr>
                <w:noProof/>
                <w:sz w:val="24"/>
              </w:rPr>
              <w:t xml:space="preserve"> </w:t>
            </w:r>
            <w:r w:rsidRPr="00F11C30">
              <w:rPr>
                <w:noProof/>
                <w:sz w:val="24"/>
              </w:rPr>
              <w:t>201</w:t>
            </w:r>
            <w:r w:rsidRPr="00DC721A">
              <w:rPr>
                <w:noProof/>
                <w:sz w:val="24"/>
              </w:rPr>
              <w:t>1</w:t>
            </w:r>
            <w:r>
              <w:rPr>
                <w:noProof/>
                <w:sz w:val="24"/>
              </w:rPr>
              <w:t>. -№</w:t>
            </w:r>
            <w:r w:rsidRPr="00DC721A">
              <w:rPr>
                <w:noProof/>
                <w:sz w:val="24"/>
              </w:rPr>
              <w:t>4</w:t>
            </w:r>
            <w:r>
              <w:rPr>
                <w:noProof/>
                <w:sz w:val="24"/>
              </w:rPr>
              <w:t>. –С.57-64.</w:t>
            </w:r>
          </w:p>
          <w:p w14:paraId="52D70FF0" w14:textId="00E9AB6F" w:rsidR="00A84A53" w:rsidRPr="00BF20D2" w:rsidRDefault="00A84A53" w:rsidP="00A84A53">
            <w:pPr>
              <w:rPr>
                <w:sz w:val="24"/>
                <w:szCs w:val="24"/>
              </w:rPr>
            </w:pPr>
            <w:r w:rsidRPr="00B168D7">
              <w:rPr>
                <w:sz w:val="24"/>
                <w:szCs w:val="24"/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6A7" w14:textId="751B7837" w:rsidR="00A84A53" w:rsidRPr="00BF20D2" w:rsidRDefault="00A84A53" w:rsidP="00A84A53">
            <w:pPr>
              <w:rPr>
                <w:sz w:val="24"/>
                <w:szCs w:val="24"/>
                <w:lang w:val="kk-KZ"/>
              </w:rPr>
            </w:pPr>
            <w:r w:rsidRPr="008833E0">
              <w:rPr>
                <w:b/>
                <w:bCs/>
                <w:noProof/>
                <w:sz w:val="24"/>
              </w:rPr>
              <w:t>Тажибаева Т.Л.</w:t>
            </w:r>
          </w:p>
        </w:tc>
      </w:tr>
      <w:tr w:rsidR="00A84A53" w:rsidRPr="007C343E" w14:paraId="2A403082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63E" w14:textId="77777777" w:rsidR="00A84A53" w:rsidRPr="003463A9" w:rsidRDefault="00A84A53" w:rsidP="00A84A5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A6A" w14:textId="52378A65" w:rsidR="00A84A53" w:rsidRPr="00BF20D2" w:rsidRDefault="00A84A53" w:rsidP="00A84A53">
            <w:pPr>
              <w:rPr>
                <w:sz w:val="24"/>
                <w:szCs w:val="24"/>
              </w:rPr>
            </w:pPr>
            <w:r w:rsidRPr="000266BC">
              <w:rPr>
                <w:noProof/>
                <w:sz w:val="24"/>
              </w:rPr>
              <w:t>О</w:t>
            </w:r>
            <w:r>
              <w:rPr>
                <w:noProof/>
                <w:sz w:val="24"/>
              </w:rPr>
              <w:t>бщая адаптационная способность – ключевая проблема экологической биотехнологии сельскохозяйственных растений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780F" w14:textId="77777777" w:rsidR="00A84A53" w:rsidRDefault="00A84A53" w:rsidP="00A84A53">
            <w:pPr>
              <w:jc w:val="both"/>
              <w:rPr>
                <w:noProof/>
                <w:sz w:val="24"/>
              </w:rPr>
            </w:pPr>
            <w:r w:rsidRPr="008833E0">
              <w:rPr>
                <w:noProof/>
                <w:sz w:val="24"/>
              </w:rPr>
              <w:t>Вестник КазНУ.Серия биологическая</w:t>
            </w:r>
            <w:r>
              <w:rPr>
                <w:noProof/>
                <w:sz w:val="24"/>
              </w:rPr>
              <w:t>.-2011. -№2(48).-Ч.2- С.171-175.</w:t>
            </w:r>
          </w:p>
          <w:p w14:paraId="7DB5CB64" w14:textId="77777777" w:rsidR="001F2AAF" w:rsidRPr="00A84A53" w:rsidRDefault="001F2AAF" w:rsidP="001F2AAF">
            <w:pPr>
              <w:overflowPunct/>
              <w:autoSpaceDE/>
              <w:autoSpaceDN/>
              <w:adjustRightInd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(Скан.копия)</w:t>
            </w:r>
          </w:p>
          <w:p w14:paraId="446761F2" w14:textId="35BE94D1" w:rsidR="001F2AAF" w:rsidRPr="00A77DC6" w:rsidRDefault="001F2AAF" w:rsidP="00A84A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7CC" w14:textId="3248C1DB" w:rsidR="00A84A53" w:rsidRPr="00BF20D2" w:rsidRDefault="00A84A53" w:rsidP="00A84A53">
            <w:pPr>
              <w:rPr>
                <w:sz w:val="24"/>
                <w:szCs w:val="24"/>
                <w:lang w:val="kk-KZ"/>
              </w:rPr>
            </w:pPr>
            <w:r w:rsidRPr="008833E0">
              <w:rPr>
                <w:b/>
                <w:bCs/>
                <w:noProof/>
                <w:sz w:val="24"/>
              </w:rPr>
              <w:t>Тажибаева Т.Л.</w:t>
            </w:r>
          </w:p>
        </w:tc>
      </w:tr>
      <w:tr w:rsidR="00A84A53" w:rsidRPr="007C343E" w14:paraId="161ED282" w14:textId="77777777" w:rsidTr="0003733E">
        <w:trPr>
          <w:cantSplit/>
          <w:trHeight w:val="2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AB5" w14:textId="77777777" w:rsidR="00A84A53" w:rsidRPr="009770A7" w:rsidRDefault="00A84A53" w:rsidP="00A84A5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AE2" w14:textId="4EF5E726" w:rsidR="00A84A53" w:rsidRPr="009770A7" w:rsidRDefault="001F2AAF" w:rsidP="00B174EF">
            <w:pPr>
              <w:rPr>
                <w:sz w:val="24"/>
                <w:szCs w:val="24"/>
              </w:rPr>
            </w:pPr>
            <w:r w:rsidRPr="009C5BFC">
              <w:rPr>
                <w:noProof/>
                <w:sz w:val="24"/>
              </w:rPr>
              <w:t>Ра</w:t>
            </w:r>
            <w:r w:rsidRPr="009770A7">
              <w:rPr>
                <w:noProof/>
                <w:sz w:val="24"/>
              </w:rPr>
              <w:t>спознавание устойчивых к изменениям внешней среды и высококачественных генотипов ячменя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5F04" w14:textId="77777777" w:rsidR="001F2AAF" w:rsidRPr="001F2AAF" w:rsidRDefault="001F2AAF" w:rsidP="001F2AAF">
            <w:pPr>
              <w:overflowPunct/>
              <w:autoSpaceDE/>
              <w:autoSpaceDN/>
              <w:adjustRightInd/>
              <w:rPr>
                <w:noProof/>
                <w:sz w:val="24"/>
              </w:rPr>
            </w:pPr>
            <w:r w:rsidRPr="001F2AAF">
              <w:rPr>
                <w:noProof/>
                <w:sz w:val="24"/>
              </w:rPr>
              <w:t>Журнал «Исследования,результаты»</w:t>
            </w:r>
          </w:p>
          <w:p w14:paraId="1CFC5770" w14:textId="77777777" w:rsidR="00A84A53" w:rsidRDefault="001F2AAF" w:rsidP="001F2AAF">
            <w:pPr>
              <w:jc w:val="both"/>
              <w:rPr>
                <w:noProof/>
                <w:sz w:val="24"/>
              </w:rPr>
            </w:pPr>
            <w:r w:rsidRPr="001F2AAF">
              <w:rPr>
                <w:noProof/>
                <w:sz w:val="24"/>
              </w:rPr>
              <w:t>(</w:t>
            </w:r>
            <w:r w:rsidRPr="001F2AAF">
              <w:rPr>
                <w:noProof/>
                <w:sz w:val="24"/>
                <w:lang w:val="en-US"/>
              </w:rPr>
              <w:t>I</w:t>
            </w:r>
            <w:r w:rsidRPr="001F2AAF">
              <w:rPr>
                <w:noProof/>
                <w:sz w:val="24"/>
              </w:rPr>
              <w:t>зден</w:t>
            </w:r>
            <w:r w:rsidRPr="001F2AAF">
              <w:rPr>
                <w:noProof/>
                <w:sz w:val="24"/>
                <w:lang w:val="en-US"/>
              </w:rPr>
              <w:t>i</w:t>
            </w:r>
            <w:r w:rsidRPr="001F2AAF">
              <w:rPr>
                <w:noProof/>
                <w:sz w:val="24"/>
              </w:rPr>
              <w:t>стер,нэтижелер»)</w:t>
            </w:r>
            <w:r>
              <w:rPr>
                <w:noProof/>
                <w:sz w:val="24"/>
              </w:rPr>
              <w:t>.-</w:t>
            </w:r>
            <w:r w:rsidRPr="001F2AAF">
              <w:rPr>
                <w:noProof/>
                <w:sz w:val="24"/>
              </w:rPr>
              <w:t xml:space="preserve"> 2010.-№6.-С.191-197</w:t>
            </w:r>
            <w:r>
              <w:rPr>
                <w:noProof/>
                <w:sz w:val="24"/>
              </w:rPr>
              <w:t>.</w:t>
            </w:r>
          </w:p>
          <w:p w14:paraId="44B914BB" w14:textId="7AFD4A00" w:rsidR="001F2AAF" w:rsidRPr="00AA72BF" w:rsidRDefault="001F2AAF" w:rsidP="001F2AA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w:t>(Скан.копия)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85B" w14:textId="5FE94D98" w:rsidR="00A84A53" w:rsidRPr="00BF20D2" w:rsidRDefault="001F2AAF" w:rsidP="00A84A53">
            <w:pPr>
              <w:rPr>
                <w:sz w:val="24"/>
                <w:szCs w:val="24"/>
                <w:lang w:val="kk-KZ"/>
              </w:rPr>
            </w:pPr>
            <w:r w:rsidRPr="008833E0">
              <w:rPr>
                <w:b/>
                <w:bCs/>
                <w:noProof/>
                <w:sz w:val="24"/>
              </w:rPr>
              <w:t>Тажибаева Т.Л.,</w:t>
            </w:r>
            <w:r>
              <w:rPr>
                <w:noProof/>
                <w:sz w:val="24"/>
              </w:rPr>
              <w:t xml:space="preserve"> Абугалиева А.И.</w:t>
            </w:r>
          </w:p>
        </w:tc>
      </w:tr>
      <w:tr w:rsidR="00A84A53" w:rsidRPr="000376AE" w14:paraId="6BF23291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897" w14:textId="77777777" w:rsidR="00A84A53" w:rsidRPr="007C343E" w:rsidRDefault="00A84A53" w:rsidP="00A84A5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C7A6" w14:textId="06AAA341" w:rsidR="00A84A53" w:rsidRPr="001F2AAF" w:rsidRDefault="001F2AAF" w:rsidP="001F2AAF">
            <w:pPr>
              <w:rPr>
                <w:sz w:val="24"/>
                <w:szCs w:val="24"/>
              </w:rPr>
            </w:pPr>
            <w:r w:rsidRPr="000266BC">
              <w:rPr>
                <w:noProof/>
                <w:sz w:val="24"/>
              </w:rPr>
              <w:t>П</w:t>
            </w:r>
            <w:r w:rsidRPr="00D13473">
              <w:rPr>
                <w:noProof/>
                <w:sz w:val="24"/>
              </w:rPr>
              <w:t>ролин</w:t>
            </w:r>
            <w:r>
              <w:rPr>
                <w:noProof/>
                <w:sz w:val="24"/>
              </w:rPr>
              <w:t xml:space="preserve"> и общая адаптационная способность сельскохозяйственных растений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9E6" w14:textId="77777777" w:rsidR="00A84A53" w:rsidRDefault="001F2AAF" w:rsidP="00A84A53">
            <w:pPr>
              <w:jc w:val="both"/>
              <w:rPr>
                <w:noProof/>
                <w:sz w:val="24"/>
              </w:rPr>
            </w:pPr>
            <w:r w:rsidRPr="008833E0">
              <w:rPr>
                <w:noProof/>
                <w:sz w:val="24"/>
              </w:rPr>
              <w:t>Вестник КазНУ.Серия биологическая</w:t>
            </w:r>
            <w:r>
              <w:rPr>
                <w:noProof/>
                <w:sz w:val="24"/>
              </w:rPr>
              <w:t xml:space="preserve">.- </w:t>
            </w:r>
            <w:r w:rsidRPr="008833E0">
              <w:rPr>
                <w:noProof/>
                <w:sz w:val="24"/>
              </w:rPr>
              <w:t>2010. -№3(45).- С.201-205.</w:t>
            </w:r>
          </w:p>
          <w:p w14:paraId="2BD9E706" w14:textId="3ABDCFCC" w:rsidR="00FE5C79" w:rsidRPr="00BF20D2" w:rsidRDefault="00FE5C79" w:rsidP="00A84A5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</w:rPr>
              <w:t>(Скан.копия)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4BCF" w14:textId="019FBE86" w:rsidR="00A84A53" w:rsidRPr="00D972E6" w:rsidRDefault="00FE5C79" w:rsidP="00A84A53">
            <w:pPr>
              <w:rPr>
                <w:bCs/>
                <w:sz w:val="24"/>
                <w:szCs w:val="24"/>
                <w:u w:val="single"/>
                <w:lang w:val="kk-KZ"/>
              </w:rPr>
            </w:pPr>
            <w:r w:rsidRPr="008833E0">
              <w:rPr>
                <w:b/>
                <w:bCs/>
                <w:noProof/>
                <w:sz w:val="24"/>
              </w:rPr>
              <w:t>Тажибаева Т.Л.</w:t>
            </w:r>
          </w:p>
        </w:tc>
      </w:tr>
      <w:tr w:rsidR="00A84A53" w:rsidRPr="007C343E" w14:paraId="29C0F00B" w14:textId="77777777" w:rsidTr="0003733E">
        <w:trPr>
          <w:cantSplit/>
          <w:trHeight w:val="1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3DF" w14:textId="77777777" w:rsidR="00A84A53" w:rsidRPr="007C343E" w:rsidRDefault="00A84A53" w:rsidP="00A84A5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AC4" w14:textId="5DF499C1" w:rsidR="00A84A53" w:rsidRPr="00BF20D2" w:rsidRDefault="00FE5C79" w:rsidP="00A84A53">
            <w:pPr>
              <w:rPr>
                <w:sz w:val="24"/>
                <w:szCs w:val="24"/>
                <w:lang w:val="kk-KZ"/>
              </w:rPr>
            </w:pPr>
            <w:r w:rsidRPr="000266BC">
              <w:rPr>
                <w:noProof/>
                <w:sz w:val="24"/>
              </w:rPr>
              <w:t>Ф</w:t>
            </w:r>
            <w:r w:rsidRPr="006637FE">
              <w:rPr>
                <w:noProof/>
                <w:sz w:val="24"/>
              </w:rPr>
              <w:t xml:space="preserve">изиолого-биохимический </w:t>
            </w:r>
            <w:r>
              <w:rPr>
                <w:noProof/>
                <w:sz w:val="24"/>
              </w:rPr>
              <w:t>анализ засухо- и солеустойчивых линий мягкой пшеницы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1A3" w14:textId="1B64D02B" w:rsidR="00FE5C79" w:rsidRDefault="00FE5C79" w:rsidP="00A84A53">
            <w:pPr>
              <w:rPr>
                <w:sz w:val="24"/>
                <w:szCs w:val="24"/>
              </w:rPr>
            </w:pPr>
            <w:r w:rsidRPr="008833E0">
              <w:rPr>
                <w:noProof/>
                <w:sz w:val="24"/>
              </w:rPr>
              <w:t>Вестник КазНУ.Серия биологическая</w:t>
            </w:r>
            <w:r>
              <w:rPr>
                <w:noProof/>
                <w:sz w:val="24"/>
              </w:rPr>
              <w:t>.- 2010.-№2 (</w:t>
            </w:r>
            <w:r w:rsidRPr="000343EA">
              <w:rPr>
                <w:noProof/>
                <w:sz w:val="24"/>
              </w:rPr>
              <w:t>44</w:t>
            </w:r>
            <w:r>
              <w:rPr>
                <w:noProof/>
                <w:sz w:val="24"/>
              </w:rPr>
              <w:t xml:space="preserve"> ). – С.56-60.</w:t>
            </w:r>
            <w:r>
              <w:rPr>
                <w:sz w:val="24"/>
                <w:szCs w:val="24"/>
              </w:rPr>
              <w:t xml:space="preserve"> </w:t>
            </w:r>
          </w:p>
          <w:p w14:paraId="4C82E11B" w14:textId="72D3B8F7" w:rsidR="00FE5C79" w:rsidRPr="00FE5C79" w:rsidRDefault="00FE5C79" w:rsidP="00FE5C79">
            <w:pPr>
              <w:jc w:val="both"/>
              <w:rPr>
                <w:rStyle w:val="a4"/>
                <w:sz w:val="24"/>
                <w:szCs w:val="24"/>
              </w:rPr>
            </w:pPr>
            <w:r w:rsidRPr="00FE5C79">
              <w:rPr>
                <w:rStyle w:val="a4"/>
                <w:sz w:val="24"/>
                <w:szCs w:val="24"/>
              </w:rPr>
              <w:t>https://bb.kaznu.kz/index.php/biology/issue/view/69</w:t>
            </w:r>
          </w:p>
          <w:p w14:paraId="5B4B795A" w14:textId="01EDB0D1" w:rsidR="00A84A53" w:rsidRPr="00BF20D2" w:rsidRDefault="00A84A53" w:rsidP="00094E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</w:t>
            </w:r>
            <w:r w:rsidR="00FE5C7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кан. 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FD7" w14:textId="6D780240" w:rsidR="00A84A53" w:rsidRPr="00BF20D2" w:rsidRDefault="00FE5C79" w:rsidP="00A84A53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</w:rPr>
              <w:t xml:space="preserve">Турашева С.К., </w:t>
            </w:r>
            <w:r w:rsidRPr="008833E0">
              <w:rPr>
                <w:b/>
                <w:bCs/>
                <w:noProof/>
                <w:sz w:val="24"/>
              </w:rPr>
              <w:t>Тажибаева Т.Л.,</w:t>
            </w:r>
            <w:r>
              <w:rPr>
                <w:noProof/>
                <w:sz w:val="24"/>
              </w:rPr>
              <w:t xml:space="preserve"> Жумабаева Б.А., Оразова С.Б., Богданова Е.Д.</w:t>
            </w:r>
          </w:p>
        </w:tc>
      </w:tr>
      <w:tr w:rsidR="00FE5C79" w:rsidRPr="00094EB5" w14:paraId="00707829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08EA" w14:textId="77777777" w:rsidR="00FE5C79" w:rsidRPr="007C343E" w:rsidRDefault="00FE5C79" w:rsidP="00FE5C7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69C" w14:textId="77777777" w:rsidR="00FE5C79" w:rsidRPr="0054415A" w:rsidRDefault="00FE5C79" w:rsidP="00FE5C79">
            <w:pPr>
              <w:rPr>
                <w:sz w:val="24"/>
                <w:szCs w:val="24"/>
              </w:rPr>
            </w:pPr>
            <w:r w:rsidRPr="000266BC">
              <w:rPr>
                <w:sz w:val="24"/>
                <w:szCs w:val="24"/>
              </w:rPr>
              <w:t>О</w:t>
            </w:r>
            <w:r w:rsidRPr="0054415A">
              <w:rPr>
                <w:sz w:val="24"/>
                <w:szCs w:val="24"/>
              </w:rPr>
              <w:t>зимый ячмень: структура урожая, качество зерна и технологическое использование</w:t>
            </w:r>
          </w:p>
          <w:p w14:paraId="68F3E667" w14:textId="1F12A714" w:rsidR="00FE5C79" w:rsidRPr="00FE5C79" w:rsidRDefault="00FE5C79" w:rsidP="00FE5C7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B6A3" w14:textId="7F937C25" w:rsidR="00FE5C79" w:rsidRDefault="00FE5C79" w:rsidP="00FE5C79">
            <w:pPr>
              <w:rPr>
                <w:sz w:val="24"/>
                <w:szCs w:val="24"/>
              </w:rPr>
            </w:pPr>
            <w:r w:rsidRPr="008833E0">
              <w:rPr>
                <w:noProof/>
                <w:sz w:val="24"/>
              </w:rPr>
              <w:t>Вестник КазНУ.Серия биологиче</w:t>
            </w:r>
            <w:r w:rsidR="00094EB5">
              <w:rPr>
                <w:noProof/>
                <w:sz w:val="24"/>
              </w:rPr>
              <w:t>с</w:t>
            </w:r>
            <w:r w:rsidRPr="008833E0">
              <w:rPr>
                <w:noProof/>
                <w:sz w:val="24"/>
              </w:rPr>
              <w:t>кая,</w:t>
            </w:r>
            <w:r>
              <w:rPr>
                <w:noProof/>
                <w:sz w:val="24"/>
              </w:rPr>
              <w:t xml:space="preserve"> 2010.-№2 ( </w:t>
            </w:r>
            <w:r w:rsidRPr="0088239B">
              <w:rPr>
                <w:noProof/>
                <w:sz w:val="24"/>
              </w:rPr>
              <w:t>44</w:t>
            </w:r>
            <w:r>
              <w:rPr>
                <w:noProof/>
                <w:sz w:val="24"/>
              </w:rPr>
              <w:t>). – С.50-56.</w:t>
            </w:r>
          </w:p>
          <w:p w14:paraId="11E06C87" w14:textId="77777777" w:rsidR="00FE5C79" w:rsidRPr="00FE5C79" w:rsidRDefault="00FE5C79" w:rsidP="00FE5C79">
            <w:pPr>
              <w:jc w:val="both"/>
              <w:rPr>
                <w:rStyle w:val="a4"/>
                <w:sz w:val="24"/>
                <w:szCs w:val="24"/>
              </w:rPr>
            </w:pPr>
            <w:r w:rsidRPr="00FE5C79">
              <w:rPr>
                <w:rStyle w:val="a4"/>
                <w:sz w:val="24"/>
                <w:szCs w:val="24"/>
              </w:rPr>
              <w:t>https://bb.kaznu.kz/index.php/biology/issue/view/69</w:t>
            </w:r>
          </w:p>
          <w:p w14:paraId="6FDADEBF" w14:textId="093C09B5" w:rsidR="00FE5C79" w:rsidRPr="00BF20D2" w:rsidRDefault="00094EB5" w:rsidP="00094E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(С</w:t>
            </w:r>
            <w:r w:rsidR="00FE5C79">
              <w:rPr>
                <w:sz w:val="24"/>
                <w:szCs w:val="24"/>
              </w:rPr>
              <w:t>кан. 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036" w14:textId="77777777" w:rsidR="00094EB5" w:rsidRDefault="00094EB5" w:rsidP="00FE5C79">
            <w:pPr>
              <w:rPr>
                <w:b/>
                <w:bCs/>
                <w:noProof/>
                <w:sz w:val="24"/>
                <w:lang w:val="kk-KZ"/>
              </w:rPr>
            </w:pPr>
            <w:r w:rsidRPr="00094EB5">
              <w:rPr>
                <w:b/>
                <w:bCs/>
                <w:noProof/>
                <w:sz w:val="24"/>
                <w:lang w:val="kk-KZ"/>
              </w:rPr>
              <w:t>Тажибаева Т.Л.</w:t>
            </w:r>
            <w:r>
              <w:rPr>
                <w:b/>
                <w:bCs/>
                <w:noProof/>
                <w:sz w:val="24"/>
                <w:lang w:val="kk-KZ"/>
              </w:rPr>
              <w:t>,</w:t>
            </w:r>
          </w:p>
          <w:p w14:paraId="2B3A8E43" w14:textId="74626F23" w:rsidR="00FE5C79" w:rsidRPr="00D972E6" w:rsidRDefault="00FE5C79" w:rsidP="00FE5C79">
            <w:pPr>
              <w:rPr>
                <w:bCs/>
                <w:sz w:val="24"/>
                <w:szCs w:val="24"/>
                <w:u w:val="single"/>
                <w:lang w:val="kk-KZ"/>
              </w:rPr>
            </w:pPr>
            <w:r w:rsidRPr="00094EB5">
              <w:rPr>
                <w:noProof/>
                <w:sz w:val="24"/>
                <w:lang w:val="kk-KZ"/>
              </w:rPr>
              <w:t xml:space="preserve">Сариев Б.С., Абугалиева А.И. </w:t>
            </w:r>
          </w:p>
        </w:tc>
      </w:tr>
      <w:tr w:rsidR="00FE5C79" w:rsidRPr="007C343E" w14:paraId="560D80A1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E68" w14:textId="77777777" w:rsidR="00FE5C79" w:rsidRPr="007C343E" w:rsidRDefault="00FE5C79" w:rsidP="00FE5C7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4B2" w14:textId="59A521AD" w:rsidR="00FE5C79" w:rsidRPr="00995DF2" w:rsidRDefault="00094EB5" w:rsidP="00FE5C79">
            <w:pPr>
              <w:rPr>
                <w:sz w:val="24"/>
                <w:szCs w:val="24"/>
                <w:lang w:val="kk-KZ"/>
              </w:rPr>
            </w:pPr>
            <w:r w:rsidRPr="00B3388A">
              <w:rPr>
                <w:sz w:val="24"/>
                <w:szCs w:val="24"/>
              </w:rPr>
              <w:t>П</w:t>
            </w:r>
            <w:r w:rsidRPr="00194598">
              <w:rPr>
                <w:sz w:val="24"/>
                <w:szCs w:val="24"/>
              </w:rPr>
              <w:t>ролин и стресс-устойчивость зерновых</w:t>
            </w:r>
            <w:r w:rsidRPr="00194598">
              <w:t xml:space="preserve"> </w:t>
            </w:r>
            <w:r w:rsidRPr="00194598">
              <w:rPr>
                <w:sz w:val="24"/>
                <w:szCs w:val="24"/>
              </w:rPr>
              <w:t>культур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480" w14:textId="49CD159C" w:rsidR="00094EB5" w:rsidRPr="00094EB5" w:rsidRDefault="00094EB5" w:rsidP="00094E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94EB5">
              <w:rPr>
                <w:sz w:val="24"/>
                <w:szCs w:val="24"/>
              </w:rPr>
              <w:t>Вестник КазНУ. Серия биологическая</w:t>
            </w:r>
            <w:r>
              <w:rPr>
                <w:sz w:val="24"/>
                <w:szCs w:val="24"/>
              </w:rPr>
              <w:t>. -</w:t>
            </w:r>
            <w:r w:rsidRPr="00094EB5">
              <w:rPr>
                <w:sz w:val="24"/>
                <w:szCs w:val="24"/>
              </w:rPr>
              <w:t>2006.- №3(29).</w:t>
            </w:r>
            <w:r>
              <w:rPr>
                <w:sz w:val="24"/>
                <w:szCs w:val="24"/>
              </w:rPr>
              <w:t xml:space="preserve"> </w:t>
            </w:r>
            <w:r w:rsidRPr="00094EB5">
              <w:rPr>
                <w:sz w:val="24"/>
                <w:szCs w:val="24"/>
              </w:rPr>
              <w:t>- С.256-260</w:t>
            </w:r>
            <w:r>
              <w:rPr>
                <w:sz w:val="24"/>
                <w:szCs w:val="24"/>
              </w:rPr>
              <w:t>.</w:t>
            </w:r>
          </w:p>
          <w:p w14:paraId="05AAEF4D" w14:textId="3B283399" w:rsidR="00FE5C79" w:rsidRPr="008B5086" w:rsidRDefault="00094EB5" w:rsidP="00FE5C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(Скан. 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519" w14:textId="664D35EC" w:rsidR="00FE5C79" w:rsidRPr="00995DF2" w:rsidRDefault="00094EB5" w:rsidP="00FE5C79">
            <w:pPr>
              <w:rPr>
                <w:sz w:val="24"/>
                <w:szCs w:val="24"/>
                <w:lang w:val="kk-KZ"/>
              </w:rPr>
            </w:pPr>
            <w:r w:rsidRPr="001202B3">
              <w:rPr>
                <w:b/>
                <w:bCs/>
                <w:sz w:val="24"/>
                <w:szCs w:val="24"/>
              </w:rPr>
              <w:t>Тажибаева Т.Л.</w:t>
            </w:r>
          </w:p>
        </w:tc>
      </w:tr>
      <w:tr w:rsidR="00FE5C79" w:rsidRPr="007C343E" w14:paraId="4EE46270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471" w14:textId="77777777" w:rsidR="00FE5C79" w:rsidRPr="007C343E" w:rsidRDefault="00FE5C79" w:rsidP="00FE5C7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8593" w14:textId="77777777" w:rsidR="00094EB5" w:rsidRDefault="00094EB5" w:rsidP="00094EB5">
            <w:pPr>
              <w:jc w:val="both"/>
              <w:rPr>
                <w:sz w:val="24"/>
                <w:szCs w:val="24"/>
              </w:rPr>
            </w:pPr>
            <w:r w:rsidRPr="00AF6D9D">
              <w:rPr>
                <w:sz w:val="24"/>
                <w:szCs w:val="24"/>
              </w:rPr>
              <w:t>Ка</w:t>
            </w:r>
            <w:r w:rsidRPr="00B3388A">
              <w:rPr>
                <w:sz w:val="24"/>
                <w:szCs w:val="24"/>
              </w:rPr>
              <w:t>чество зерна озимых зерновых культур</w:t>
            </w:r>
          </w:p>
          <w:p w14:paraId="7E41C8BA" w14:textId="61E22A64" w:rsidR="00FE5C79" w:rsidRPr="00A0085A" w:rsidRDefault="00FE5C79" w:rsidP="00FE5C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D56" w14:textId="3952C079" w:rsidR="00FE5C79" w:rsidRDefault="00094EB5" w:rsidP="00FE5C79">
            <w:pPr>
              <w:jc w:val="both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Вестник науки Казахского государственного агротехнического университета им. С. Сейфу</w:t>
            </w:r>
            <w:r>
              <w:rPr>
                <w:sz w:val="24"/>
                <w:szCs w:val="24"/>
              </w:rPr>
              <w:t>л</w:t>
            </w:r>
            <w:r w:rsidRPr="00B3388A">
              <w:rPr>
                <w:sz w:val="24"/>
                <w:szCs w:val="24"/>
              </w:rPr>
              <w:t>лина</w:t>
            </w:r>
            <w:r>
              <w:rPr>
                <w:sz w:val="24"/>
                <w:szCs w:val="24"/>
              </w:rPr>
              <w:t>. -</w:t>
            </w:r>
            <w:r w:rsidRPr="00B3388A">
              <w:rPr>
                <w:sz w:val="24"/>
                <w:szCs w:val="24"/>
              </w:rPr>
              <w:t>2006.-Т.5.-№1. С.93-96</w:t>
            </w:r>
            <w:r>
              <w:rPr>
                <w:sz w:val="24"/>
                <w:szCs w:val="24"/>
              </w:rPr>
              <w:t>.</w:t>
            </w:r>
          </w:p>
          <w:p w14:paraId="3CBE7411" w14:textId="43463A4C" w:rsidR="00094EB5" w:rsidRPr="006219FF" w:rsidRDefault="00094EB5" w:rsidP="00FE5C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(Скан. 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137" w14:textId="77777777" w:rsidR="00094EB5" w:rsidRPr="00094EB5" w:rsidRDefault="00094EB5" w:rsidP="00094E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94EB5">
              <w:rPr>
                <w:sz w:val="24"/>
                <w:szCs w:val="24"/>
              </w:rPr>
              <w:t>Абугалиева А.И.,</w:t>
            </w:r>
          </w:p>
          <w:p w14:paraId="0F8726B3" w14:textId="27CB9CCE" w:rsidR="00FE5C79" w:rsidRPr="00995DF2" w:rsidRDefault="00094EB5" w:rsidP="00094EB5">
            <w:pPr>
              <w:rPr>
                <w:sz w:val="24"/>
                <w:szCs w:val="24"/>
                <w:lang w:val="kk-KZ"/>
              </w:rPr>
            </w:pPr>
            <w:r w:rsidRPr="00094EB5">
              <w:rPr>
                <w:b/>
                <w:bCs/>
                <w:sz w:val="24"/>
                <w:szCs w:val="24"/>
              </w:rPr>
              <w:t>Тажибаева Т.Л.,</w:t>
            </w:r>
            <w:r w:rsidRPr="00094EB5">
              <w:rPr>
                <w:sz w:val="24"/>
                <w:szCs w:val="24"/>
              </w:rPr>
              <w:t xml:space="preserve"> Мусынов К.М., Кипшакбаева А.А.</w:t>
            </w:r>
          </w:p>
        </w:tc>
      </w:tr>
      <w:tr w:rsidR="00AF6D9D" w:rsidRPr="007C343E" w14:paraId="7D7694B3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2C1" w14:textId="77777777" w:rsidR="00AF6D9D" w:rsidRPr="007C343E" w:rsidRDefault="00AF6D9D" w:rsidP="00FE5C7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17C" w14:textId="2DDFDEE3" w:rsidR="00AF6D9D" w:rsidRPr="00AF6D9D" w:rsidRDefault="00560467" w:rsidP="00094EB5">
            <w:pPr>
              <w:jc w:val="both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Общая адаптационная способность ячменя: поиск критериев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A720" w14:textId="25F1F623" w:rsidR="00AF6D9D" w:rsidRPr="00B3388A" w:rsidRDefault="00560467" w:rsidP="00FE5C79">
            <w:pPr>
              <w:jc w:val="both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Новости науки Казахстана</w:t>
            </w:r>
            <w:r>
              <w:rPr>
                <w:sz w:val="24"/>
                <w:szCs w:val="24"/>
              </w:rPr>
              <w:t>.</w:t>
            </w:r>
            <w:r w:rsidRPr="00B3388A">
              <w:rPr>
                <w:sz w:val="24"/>
                <w:szCs w:val="24"/>
              </w:rPr>
              <w:t xml:space="preserve"> -КазгосИНТИ</w:t>
            </w:r>
            <w:r>
              <w:rPr>
                <w:sz w:val="24"/>
                <w:szCs w:val="24"/>
              </w:rPr>
              <w:t xml:space="preserve">. - </w:t>
            </w:r>
            <w:r w:rsidRPr="00B3388A">
              <w:rPr>
                <w:sz w:val="24"/>
                <w:szCs w:val="24"/>
              </w:rPr>
              <w:t>2004.-Вып.2(81).- С.191-196.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1BD" w14:textId="62B908D6" w:rsidR="00AF6D9D" w:rsidRPr="00560467" w:rsidRDefault="00560467" w:rsidP="00094EB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60467">
              <w:rPr>
                <w:b/>
                <w:bCs/>
                <w:sz w:val="24"/>
                <w:szCs w:val="24"/>
              </w:rPr>
              <w:t>Тажибаева Т.Л.</w:t>
            </w:r>
          </w:p>
        </w:tc>
      </w:tr>
      <w:tr w:rsidR="00FE5C79" w:rsidRPr="007C343E" w14:paraId="3E84548B" w14:textId="77777777" w:rsidTr="00250ECA">
        <w:trPr>
          <w:cantSplit/>
          <w:trHeight w:val="9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FB6" w14:textId="77777777" w:rsidR="00FE5C79" w:rsidRPr="007C343E" w:rsidRDefault="00FE5C79" w:rsidP="00FE5C7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2807" w14:textId="77777777" w:rsidR="00094EB5" w:rsidRDefault="00094EB5" w:rsidP="00094EB5">
            <w:pPr>
              <w:jc w:val="both"/>
              <w:rPr>
                <w:noProof/>
                <w:sz w:val="24"/>
              </w:rPr>
            </w:pPr>
            <w:r w:rsidRPr="00AF6D9D">
              <w:rPr>
                <w:noProof/>
                <w:sz w:val="24"/>
              </w:rPr>
              <w:t>Оп</w:t>
            </w:r>
            <w:r w:rsidRPr="00817F10">
              <w:rPr>
                <w:noProof/>
                <w:sz w:val="24"/>
              </w:rPr>
              <w:t>ределение общей адаптационной способности дикого и культурного ячменя</w:t>
            </w:r>
          </w:p>
          <w:p w14:paraId="59E61A5D" w14:textId="77777777" w:rsidR="00FE5C79" w:rsidRPr="006219FF" w:rsidRDefault="00FE5C79" w:rsidP="00FE5C79">
            <w:pPr>
              <w:rPr>
                <w:sz w:val="24"/>
                <w:szCs w:val="24"/>
                <w:lang w:eastAsia="ko-KR"/>
              </w:rPr>
            </w:pPr>
          </w:p>
          <w:p w14:paraId="301A5C1B" w14:textId="1AA23EF0" w:rsidR="00FE5C79" w:rsidRPr="006219FF" w:rsidRDefault="00FE5C79" w:rsidP="00FE5C79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8AA9" w14:textId="6A5BDF23" w:rsidR="00FE5C79" w:rsidRDefault="00094EB5" w:rsidP="00FE5C79">
            <w:pPr>
              <w:jc w:val="both"/>
              <w:rPr>
                <w:noProof/>
                <w:sz w:val="24"/>
              </w:rPr>
            </w:pPr>
            <w:r w:rsidRPr="00FB0C73">
              <w:rPr>
                <w:noProof/>
                <w:sz w:val="24"/>
              </w:rPr>
              <w:t>Вестник сельскохозяйственной науки Казахстана</w:t>
            </w:r>
            <w:r>
              <w:rPr>
                <w:noProof/>
                <w:sz w:val="24"/>
              </w:rPr>
              <w:t>.- 2002.-№10.-С.9-13.</w:t>
            </w:r>
          </w:p>
          <w:p w14:paraId="7E4C3A1E" w14:textId="5CAEF100" w:rsidR="00094EB5" w:rsidRPr="006219FF" w:rsidRDefault="00094EB5" w:rsidP="00FE5C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(Скан. 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796" w14:textId="3C4B08D9" w:rsidR="00FE5C79" w:rsidRPr="00995DF2" w:rsidRDefault="00094EB5" w:rsidP="00FE5C79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</w:rPr>
              <w:t>Абугалиева А.И., Туруспеков Е.К., Есимбекова М.А., Абугалиева С.И.,</w:t>
            </w:r>
            <w:r w:rsidRPr="00A11C4E">
              <w:rPr>
                <w:b/>
                <w:bCs/>
                <w:noProof/>
                <w:sz w:val="24"/>
                <w:lang w:val="kk-KZ"/>
              </w:rPr>
              <w:t xml:space="preserve"> Тажибаева Т.Л.</w:t>
            </w:r>
          </w:p>
        </w:tc>
      </w:tr>
      <w:tr w:rsidR="00AF6D9D" w:rsidRPr="007C343E" w14:paraId="33D78399" w14:textId="77777777" w:rsidTr="00250ECA">
        <w:trPr>
          <w:cantSplit/>
          <w:trHeight w:val="9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6E5" w14:textId="77777777" w:rsidR="00AF6D9D" w:rsidRPr="007C343E" w:rsidRDefault="00AF6D9D" w:rsidP="00FE5C7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A99" w14:textId="3BD4DBC9" w:rsidR="00AF6D9D" w:rsidRPr="00AF6D9D" w:rsidRDefault="00560467" w:rsidP="00094EB5">
            <w:pPr>
              <w:jc w:val="both"/>
              <w:rPr>
                <w:noProof/>
                <w:sz w:val="24"/>
              </w:rPr>
            </w:pPr>
            <w:r w:rsidRPr="00B3388A">
              <w:rPr>
                <w:noProof/>
                <w:sz w:val="24"/>
              </w:rPr>
              <w:t>О</w:t>
            </w:r>
            <w:r>
              <w:rPr>
                <w:noProof/>
                <w:sz w:val="24"/>
              </w:rPr>
              <w:t>тношение некоторых сортов ячменя к ионам тяжелых металлов в среде выращивания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CFA" w14:textId="77777777" w:rsidR="00AF6D9D" w:rsidRDefault="00560467" w:rsidP="00FE5C79">
            <w:pPr>
              <w:jc w:val="both"/>
              <w:rPr>
                <w:noProof/>
                <w:sz w:val="24"/>
              </w:rPr>
            </w:pPr>
            <w:r w:rsidRPr="00477003">
              <w:rPr>
                <w:noProof/>
                <w:sz w:val="24"/>
              </w:rPr>
              <w:t>Биотехнология.Теория и практика.-</w:t>
            </w:r>
            <w:r>
              <w:rPr>
                <w:noProof/>
                <w:sz w:val="24"/>
              </w:rPr>
              <w:t xml:space="preserve"> 2001.-№1-2. –С.41-47.</w:t>
            </w:r>
          </w:p>
          <w:p w14:paraId="4AEA8FA4" w14:textId="0CBF91AD" w:rsidR="00560467" w:rsidRPr="00FB0C73" w:rsidRDefault="00560467" w:rsidP="00FE5C79">
            <w:pPr>
              <w:jc w:val="both"/>
              <w:rPr>
                <w:noProof/>
                <w:sz w:val="24"/>
              </w:rPr>
            </w:pPr>
            <w:r>
              <w:rPr>
                <w:sz w:val="24"/>
                <w:szCs w:val="24"/>
              </w:rPr>
              <w:t>(Скан. 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5B8" w14:textId="77777777" w:rsidR="00560467" w:rsidRDefault="00560467" w:rsidP="00FE5C79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Сарсенбаев Б.А., Атабаева С.Д., </w:t>
            </w:r>
            <w:r w:rsidRPr="00375FA6">
              <w:rPr>
                <w:b/>
                <w:bCs/>
                <w:noProof/>
                <w:sz w:val="24"/>
              </w:rPr>
              <w:t>Тажибаева Т.Л.,</w:t>
            </w:r>
            <w:r>
              <w:rPr>
                <w:noProof/>
                <w:sz w:val="24"/>
              </w:rPr>
              <w:t xml:space="preserve"> Ермагамбетов А.М.,</w:t>
            </w:r>
          </w:p>
          <w:p w14:paraId="23955B2D" w14:textId="694F82F3" w:rsidR="00AF6D9D" w:rsidRDefault="00560467" w:rsidP="00FE5C79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Бердина М.А., Боздаева Б.А.</w:t>
            </w:r>
          </w:p>
        </w:tc>
      </w:tr>
      <w:tr w:rsidR="00FE5C79" w:rsidRPr="007C343E" w14:paraId="354BAD91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4295" w14:textId="77777777" w:rsidR="00FE5C79" w:rsidRPr="007C343E" w:rsidRDefault="00FE5C79" w:rsidP="00FE5C7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D9E" w14:textId="77777777" w:rsidR="00094EB5" w:rsidRDefault="00094EB5" w:rsidP="00094EB5">
            <w:pPr>
              <w:jc w:val="both"/>
              <w:rPr>
                <w:noProof/>
                <w:sz w:val="24"/>
              </w:rPr>
            </w:pPr>
            <w:r w:rsidRPr="00B3388A">
              <w:rPr>
                <w:noProof/>
                <w:sz w:val="24"/>
                <w:lang w:val="en-US"/>
              </w:rPr>
              <w:t>P</w:t>
            </w:r>
            <w:r w:rsidRPr="00817F10">
              <w:rPr>
                <w:noProof/>
                <w:sz w:val="24"/>
                <w:lang w:val="en-US"/>
              </w:rPr>
              <w:t>eroxidases and wheat frost resistance</w:t>
            </w:r>
          </w:p>
          <w:p w14:paraId="146D25CC" w14:textId="0E49DCB5" w:rsidR="00FE5C79" w:rsidRPr="00995DF2" w:rsidRDefault="00FE5C79" w:rsidP="00FE5C79">
            <w:pPr>
              <w:rPr>
                <w:sz w:val="24"/>
                <w:szCs w:val="24"/>
                <w:lang w:val="kk-KZ"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6109" w14:textId="77777777" w:rsidR="00FE5C79" w:rsidRDefault="00094EB5" w:rsidP="00FE5C79">
            <w:pPr>
              <w:rPr>
                <w:noProof/>
                <w:sz w:val="24"/>
              </w:rPr>
            </w:pPr>
            <w:r w:rsidRPr="00477003">
              <w:rPr>
                <w:noProof/>
                <w:sz w:val="24"/>
              </w:rPr>
              <w:t>Вестник КазГУ, серия биологическая,</w:t>
            </w:r>
            <w:r>
              <w:rPr>
                <w:noProof/>
                <w:sz w:val="24"/>
              </w:rPr>
              <w:t xml:space="preserve"> Алматы, 2000.- №3(11).- С.107-109.</w:t>
            </w:r>
          </w:p>
          <w:p w14:paraId="3A4FCA84" w14:textId="2EF46910" w:rsidR="00094EB5" w:rsidRPr="008A1EDE" w:rsidRDefault="00094EB5" w:rsidP="00FE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(Скан. 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07C4" w14:textId="08F38D88" w:rsidR="00FE5C79" w:rsidRPr="00332410" w:rsidRDefault="00094EB5" w:rsidP="00094EB5">
            <w:pPr>
              <w:rPr>
                <w:szCs w:val="24"/>
              </w:rPr>
            </w:pPr>
            <w:r>
              <w:rPr>
                <w:b/>
                <w:bCs/>
                <w:noProof/>
                <w:sz w:val="24"/>
                <w:lang w:val="en-US"/>
              </w:rPr>
              <w:t>Tazhiba</w:t>
            </w:r>
            <w:r w:rsidRPr="00AF6D9D">
              <w:rPr>
                <w:b/>
                <w:bCs/>
                <w:noProof/>
                <w:sz w:val="24"/>
                <w:lang w:val="en-US"/>
              </w:rPr>
              <w:t>y</w:t>
            </w:r>
            <w:r>
              <w:rPr>
                <w:b/>
                <w:bCs/>
                <w:noProof/>
                <w:sz w:val="24"/>
                <w:lang w:val="en-US"/>
              </w:rPr>
              <w:t>eva T.L.</w:t>
            </w:r>
          </w:p>
        </w:tc>
      </w:tr>
      <w:tr w:rsidR="004A2C36" w:rsidRPr="007C343E" w14:paraId="7848FECF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A386" w14:textId="77777777" w:rsidR="004A2C36" w:rsidRPr="007C343E" w:rsidRDefault="004A2C36" w:rsidP="00FE5C7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BD8" w14:textId="77777777" w:rsidR="004A2C36" w:rsidRPr="009277DF" w:rsidRDefault="004A2C36" w:rsidP="004A2C36">
            <w:pPr>
              <w:pStyle w:val="MDPI16affiliation"/>
              <w:ind w:left="0" w:firstLine="0"/>
              <w:rPr>
                <w:rFonts w:ascii="Times New Roman" w:hAnsi="Times New Roman"/>
                <w:bCs/>
                <w:snapToGrid w:val="0"/>
                <w:color w:val="292929"/>
                <w:sz w:val="24"/>
                <w:szCs w:val="24"/>
                <w:lang w:val="kk-KZ"/>
              </w:rPr>
            </w:pPr>
            <w:r w:rsidRPr="009277DF">
              <w:rPr>
                <w:rFonts w:ascii="Times New Roman" w:hAnsi="Times New Roman"/>
                <w:bCs/>
                <w:snapToGrid w:val="0"/>
                <w:color w:val="292929"/>
                <w:sz w:val="24"/>
                <w:szCs w:val="24"/>
                <w:lang w:val="kk-KZ"/>
              </w:rPr>
              <w:t>Инвентаризация источников загрязнения атмосферного воздуха Западно-Казахстанского региона</w:t>
            </w:r>
          </w:p>
          <w:p w14:paraId="52D82B4A" w14:textId="77777777" w:rsidR="004A2C36" w:rsidRPr="004A2C36" w:rsidRDefault="004A2C36" w:rsidP="00094EB5">
            <w:pPr>
              <w:jc w:val="both"/>
              <w:rPr>
                <w:noProof/>
                <w:sz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ED2" w14:textId="7A7ACCD5" w:rsidR="004A2C36" w:rsidRDefault="004A2C36" w:rsidP="004A2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Гидрометеорология и экология. - 2025.- №1(116). - С.</w:t>
            </w:r>
            <w:r w:rsidR="00D246E5">
              <w:rPr>
                <w:sz w:val="24"/>
                <w:szCs w:val="24"/>
              </w:rPr>
              <w:t xml:space="preserve">59 </w:t>
            </w:r>
            <w:r>
              <w:rPr>
                <w:sz w:val="24"/>
                <w:szCs w:val="24"/>
              </w:rPr>
              <w:t>-</w:t>
            </w:r>
            <w:r w:rsidR="00AF6D9D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.</w:t>
            </w:r>
          </w:p>
          <w:p w14:paraId="6AF24311" w14:textId="77777777" w:rsidR="00B174EF" w:rsidRPr="00B174EF" w:rsidRDefault="00D41268" w:rsidP="00B174EF">
            <w:pPr>
              <w:shd w:val="clear" w:color="auto" w:fill="FFFFFF"/>
              <w:overflowPunct/>
              <w:autoSpaceDE/>
              <w:autoSpaceDN/>
              <w:adjustRightInd/>
              <w:spacing w:after="100" w:afterAutospacing="1"/>
            </w:pPr>
            <w:hyperlink r:id="rId15" w:tgtFrame="_blank" w:history="1">
              <w:r w:rsidRPr="00D41268">
                <w:rPr>
                  <w:rStyle w:val="a4"/>
                  <w:sz w:val="24"/>
                  <w:szCs w:val="24"/>
                  <w:shd w:val="clear" w:color="auto" w:fill="FFFFFF"/>
                  <w:lang w:val="kk-KZ"/>
                </w:rPr>
                <w:t>https://doi.org/10.54668/2789-6323-2025-116-1-59-76</w:t>
              </w:r>
            </w:hyperlink>
            <w:r w:rsidRPr="00D41268">
              <w:rPr>
                <w:rStyle w:val="a4"/>
                <w:sz w:val="24"/>
                <w:szCs w:val="24"/>
                <w:shd w:val="clear" w:color="auto" w:fill="FFFFFF"/>
                <w:lang w:val="kk-KZ"/>
              </w:rPr>
              <w:br/>
            </w:r>
            <w:hyperlink r:id="rId16" w:tgtFrame="_blank" w:history="1">
              <w:r w:rsidRPr="00D41268">
                <w:rPr>
                  <w:rStyle w:val="a4"/>
                  <w:sz w:val="24"/>
                  <w:szCs w:val="24"/>
                  <w:shd w:val="clear" w:color="auto" w:fill="FFFFFF"/>
                  <w:lang w:val="kk-KZ"/>
                </w:rPr>
                <w:t>https://journal.kazhydromet.kz/index.php/kazgidro/issue/view/130</w:t>
              </w:r>
            </w:hyperlink>
            <w:r w:rsidRPr="00D41268">
              <w:rPr>
                <w:rStyle w:val="a4"/>
                <w:sz w:val="24"/>
                <w:szCs w:val="24"/>
                <w:shd w:val="clear" w:color="auto" w:fill="FFFFFF"/>
                <w:lang w:val="kk-KZ"/>
              </w:rPr>
              <w:br/>
            </w:r>
            <w:hyperlink r:id="rId17" w:tgtFrame="_blank" w:history="1">
              <w:r w:rsidRPr="00D41268">
                <w:rPr>
                  <w:rStyle w:val="a4"/>
                  <w:sz w:val="24"/>
                  <w:szCs w:val="24"/>
                  <w:shd w:val="clear" w:color="auto" w:fill="FFFFFF"/>
                  <w:lang w:val="kk-KZ"/>
                </w:rPr>
                <w:t>https://journal.kazhydromet.kz/index.php/kazgidro/article/view/2341/2636</w:t>
              </w:r>
            </w:hyperlink>
          </w:p>
          <w:p w14:paraId="4A018708" w14:textId="16663B01" w:rsidR="004A2C36" w:rsidRDefault="004A2C36" w:rsidP="00B174EF">
            <w:pPr>
              <w:shd w:val="clear" w:color="auto" w:fill="FFFFFF"/>
              <w:overflowPunct/>
              <w:autoSpaceDE/>
              <w:autoSpaceDN/>
              <w:adjustRightInd/>
              <w:spacing w:after="100" w:afterAutospacing="1"/>
              <w:rPr>
                <w:noProof/>
                <w:sz w:val="24"/>
              </w:rPr>
            </w:pPr>
            <w:r w:rsidRPr="00B168D7">
              <w:rPr>
                <w:sz w:val="24"/>
                <w:szCs w:val="24"/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CE2" w14:textId="10A4524F" w:rsidR="004A2C36" w:rsidRPr="00A11C4E" w:rsidRDefault="004A2C36" w:rsidP="00094EB5">
            <w:pPr>
              <w:rPr>
                <w:b/>
                <w:bCs/>
                <w:noProof/>
                <w:sz w:val="24"/>
              </w:rPr>
            </w:pPr>
            <w:r w:rsidRPr="00C55A09">
              <w:rPr>
                <w:sz w:val="24"/>
                <w:szCs w:val="24"/>
                <w:lang w:val="kk-KZ"/>
              </w:rPr>
              <w:t>Сальников</w:t>
            </w:r>
            <w:r w:rsidRPr="00C55A09">
              <w:rPr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C55A09">
              <w:rPr>
                <w:sz w:val="24"/>
                <w:szCs w:val="24"/>
                <w:lang w:val="kk-KZ"/>
              </w:rPr>
              <w:t xml:space="preserve">В.Г., </w:t>
            </w:r>
            <w:r w:rsidRPr="00C55A09">
              <w:rPr>
                <w:b/>
                <w:bCs/>
                <w:sz w:val="24"/>
                <w:szCs w:val="24"/>
                <w:lang w:val="kk-KZ"/>
              </w:rPr>
              <w:t>Тажибаева</w:t>
            </w:r>
            <w:r w:rsidRPr="00C55A09">
              <w:rPr>
                <w:b/>
                <w:bCs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C55A09">
              <w:rPr>
                <w:b/>
                <w:bCs/>
                <w:sz w:val="24"/>
                <w:szCs w:val="24"/>
                <w:lang w:val="kk-KZ"/>
              </w:rPr>
              <w:t>Т.Л.,</w:t>
            </w:r>
            <w:r w:rsidRPr="00C55A09">
              <w:rPr>
                <w:sz w:val="24"/>
                <w:szCs w:val="24"/>
                <w:lang w:val="kk-KZ"/>
              </w:rPr>
              <w:t xml:space="preserve"> Полякова</w:t>
            </w:r>
            <w:r w:rsidRPr="00C55A09">
              <w:rPr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C55A09">
              <w:rPr>
                <w:sz w:val="24"/>
                <w:szCs w:val="24"/>
                <w:lang w:val="kk-KZ"/>
              </w:rPr>
              <w:t>С.Е., Токпаев З.Р., Мусралинова Г.Т, Миськив И. А.</w:t>
            </w:r>
          </w:p>
        </w:tc>
      </w:tr>
      <w:tr w:rsidR="00FE3703" w:rsidRPr="00371F0E" w14:paraId="14C5A209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B35" w14:textId="77777777" w:rsidR="00FE3703" w:rsidRPr="007C343E" w:rsidRDefault="00FE3703" w:rsidP="00FE370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1DFF" w14:textId="26BA5CBF" w:rsidR="00FE3703" w:rsidRPr="00A34571" w:rsidRDefault="00FE3703" w:rsidP="00FE37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en"/>
              </w:rPr>
            </w:pPr>
            <w:r w:rsidRPr="00A34571">
              <w:rPr>
                <w:sz w:val="24"/>
                <w:szCs w:val="24"/>
                <w:lang w:val="en-US"/>
              </w:rPr>
              <w:t>Drought tolerance of wheat introgressive forms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0FE" w14:textId="77777777" w:rsidR="00FE3703" w:rsidRDefault="00FE3703" w:rsidP="00FE3703">
            <w:pPr>
              <w:jc w:val="both"/>
              <w:rPr>
                <w:sz w:val="24"/>
                <w:szCs w:val="24"/>
              </w:rPr>
            </w:pPr>
            <w:r w:rsidRPr="00A34571">
              <w:rPr>
                <w:sz w:val="24"/>
                <w:szCs w:val="24"/>
              </w:rPr>
              <w:t>Вестник КазНУ</w:t>
            </w:r>
            <w:r>
              <w:rPr>
                <w:sz w:val="24"/>
                <w:szCs w:val="24"/>
              </w:rPr>
              <w:t>.С</w:t>
            </w:r>
            <w:r w:rsidRPr="00A34571">
              <w:rPr>
                <w:sz w:val="24"/>
                <w:szCs w:val="24"/>
              </w:rPr>
              <w:t>ерия географическая. -2018.- №3 (50). -</w:t>
            </w:r>
            <w:r>
              <w:rPr>
                <w:sz w:val="24"/>
                <w:szCs w:val="24"/>
              </w:rPr>
              <w:t>С</w:t>
            </w:r>
            <w:r w:rsidRPr="00A34571">
              <w:rPr>
                <w:sz w:val="24"/>
                <w:szCs w:val="24"/>
              </w:rPr>
              <w:t>.70-79</w:t>
            </w:r>
            <w:r>
              <w:rPr>
                <w:sz w:val="24"/>
                <w:szCs w:val="24"/>
              </w:rPr>
              <w:t>.</w:t>
            </w:r>
          </w:p>
          <w:p w14:paraId="405296A9" w14:textId="77777777" w:rsidR="00FE3703" w:rsidRPr="00707403" w:rsidRDefault="00FE3703" w:rsidP="00FE3703">
            <w:pPr>
              <w:jc w:val="both"/>
              <w:rPr>
                <w:rStyle w:val="a4"/>
                <w:sz w:val="24"/>
                <w:szCs w:val="24"/>
                <w:shd w:val="clear" w:color="auto" w:fill="FFFFFF"/>
                <w:lang w:val="kk-KZ"/>
              </w:rPr>
            </w:pPr>
            <w:hyperlink r:id="rId18" w:history="1">
              <w:r w:rsidRPr="00707403">
                <w:rPr>
                  <w:rStyle w:val="a4"/>
                  <w:sz w:val="24"/>
                  <w:szCs w:val="24"/>
                  <w:shd w:val="clear" w:color="auto" w:fill="FFFFFF"/>
                  <w:lang w:val="kk-KZ"/>
                </w:rPr>
                <w:t>https://bulletin-geography.kaznu.kz/index.php/1-geo/article/view/584/480</w:t>
              </w:r>
            </w:hyperlink>
          </w:p>
          <w:p w14:paraId="45118CE3" w14:textId="3B6AAAEF" w:rsidR="00FE3703" w:rsidRPr="00726E0F" w:rsidRDefault="00FE3703" w:rsidP="00FE3703">
            <w:pPr>
              <w:jc w:val="both"/>
              <w:rPr>
                <w:sz w:val="24"/>
                <w:szCs w:val="24"/>
              </w:rPr>
            </w:pPr>
            <w:r w:rsidRPr="00B168D7">
              <w:rPr>
                <w:sz w:val="24"/>
                <w:szCs w:val="24"/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C4B8" w14:textId="062C6EFD" w:rsidR="00FE3703" w:rsidRPr="00D75FDF" w:rsidRDefault="00FE3703" w:rsidP="00FE37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en"/>
              </w:rPr>
            </w:pPr>
            <w:r w:rsidRPr="0033659E">
              <w:rPr>
                <w:b/>
                <w:bCs/>
                <w:color w:val="000000"/>
                <w:spacing w:val="15"/>
                <w:sz w:val="24"/>
                <w:szCs w:val="24"/>
                <w:lang w:val="en-US"/>
              </w:rPr>
              <w:t>Tazhibayeva T.L.,</w:t>
            </w:r>
            <w:r w:rsidRPr="0033659E">
              <w:rPr>
                <w:color w:val="000000"/>
                <w:spacing w:val="15"/>
                <w:sz w:val="24"/>
                <w:szCs w:val="24"/>
                <w:lang w:val="en-US"/>
              </w:rPr>
              <w:t xml:space="preserve"> Abugalieva A.I.</w:t>
            </w:r>
          </w:p>
        </w:tc>
      </w:tr>
      <w:tr w:rsidR="00FE3703" w:rsidRPr="00FE3703" w14:paraId="3039D471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FDD" w14:textId="77777777" w:rsidR="00FE3703" w:rsidRPr="007C343E" w:rsidRDefault="00FE3703" w:rsidP="00FE370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3C46" w14:textId="77777777" w:rsidR="00FE3703" w:rsidRPr="00EE73C5" w:rsidRDefault="00FE3703" w:rsidP="00FE3703">
            <w:pPr>
              <w:rPr>
                <w:bCs/>
                <w:iCs/>
                <w:color w:val="FF0000"/>
                <w:sz w:val="24"/>
                <w:szCs w:val="24"/>
              </w:rPr>
            </w:pPr>
            <w:r w:rsidRPr="00EE73C5">
              <w:rPr>
                <w:bCs/>
                <w:iCs/>
                <w:sz w:val="24"/>
                <w:szCs w:val="24"/>
                <w:lang w:val="kk-KZ"/>
              </w:rPr>
              <w:t>Методические подходы к картированию зон производства яровой пшеницы в Казахстане</w:t>
            </w:r>
          </w:p>
          <w:p w14:paraId="49862391" w14:textId="77777777" w:rsidR="00FE3703" w:rsidRPr="00EE73C5" w:rsidRDefault="00FE3703" w:rsidP="00FE3703">
            <w:pPr>
              <w:rPr>
                <w:bCs/>
                <w:iCs/>
                <w:color w:val="FF0000"/>
                <w:sz w:val="24"/>
                <w:szCs w:val="24"/>
              </w:rPr>
            </w:pPr>
          </w:p>
          <w:p w14:paraId="77A38B92" w14:textId="77777777" w:rsidR="00FE3703" w:rsidRPr="00431868" w:rsidRDefault="00FE3703" w:rsidP="00FE3703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5F39" w14:textId="77777777" w:rsidR="00FE3703" w:rsidRPr="00EE73C5" w:rsidRDefault="00FE3703" w:rsidP="00FE3703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200" w:lineRule="atLeast"/>
              <w:jc w:val="both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73C5">
              <w:rPr>
                <w:iCs/>
                <w:color w:val="000000"/>
                <w:sz w:val="24"/>
                <w:szCs w:val="24"/>
                <w:shd w:val="clear" w:color="auto" w:fill="FFFFFF"/>
              </w:rPr>
              <w:t>Вестник КазНУ. – Серия географичес -кая. - 2015. - № 2 (41)- С.174- 183.</w:t>
            </w:r>
          </w:p>
          <w:p w14:paraId="7AC4D69C" w14:textId="77777777" w:rsidR="00FE3703" w:rsidRDefault="00FE3703" w:rsidP="00FE3703">
            <w:pPr>
              <w:jc w:val="both"/>
              <w:rPr>
                <w:rStyle w:val="a4"/>
                <w:sz w:val="24"/>
                <w:szCs w:val="24"/>
                <w:lang w:val="kk-KZ"/>
              </w:rPr>
            </w:pPr>
            <w:hyperlink r:id="rId19" w:history="1">
              <w:r w:rsidRPr="009D647E">
                <w:rPr>
                  <w:rStyle w:val="a4"/>
                  <w:sz w:val="24"/>
                  <w:szCs w:val="24"/>
                  <w:lang w:val="kk-KZ"/>
                </w:rPr>
                <w:t>https://bulletin-geography.kaznu.kz/index.php/1-geo/article/view/236/233</w:t>
              </w:r>
            </w:hyperlink>
          </w:p>
          <w:p w14:paraId="582E5B85" w14:textId="6C6A14C2" w:rsidR="00FE3703" w:rsidRPr="00D11FF9" w:rsidRDefault="00FE3703" w:rsidP="00FE3703">
            <w:pPr>
              <w:jc w:val="both"/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B168D7">
              <w:rPr>
                <w:sz w:val="24"/>
                <w:szCs w:val="24"/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E459" w14:textId="3CAB3A82" w:rsidR="00FE3703" w:rsidRPr="00D11FF9" w:rsidRDefault="00FE3703" w:rsidP="00FE37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sz w:val="24"/>
                <w:szCs w:val="24"/>
                <w:lang w:val="kk-KZ"/>
              </w:rPr>
            </w:pPr>
            <w:r w:rsidRPr="00BB509E">
              <w:rPr>
                <w:b/>
                <w:bCs/>
                <w:sz w:val="24"/>
                <w:szCs w:val="24"/>
                <w:lang w:val="kk-KZ"/>
              </w:rPr>
              <w:t>Тажибаева Т.Л.,</w:t>
            </w:r>
            <w:r>
              <w:rPr>
                <w:sz w:val="24"/>
                <w:szCs w:val="24"/>
                <w:lang w:val="kk-KZ"/>
              </w:rPr>
              <w:t xml:space="preserve"> Абугалиева А.И., Сальников В.Г., Полякова С.Е., Турулина Г.К., Асылбекова А.А.</w:t>
            </w:r>
          </w:p>
        </w:tc>
      </w:tr>
      <w:tr w:rsidR="00FE3703" w:rsidRPr="00FE3703" w14:paraId="3DB126EA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6C5C" w14:textId="77777777" w:rsidR="00FE3703" w:rsidRPr="007C343E" w:rsidRDefault="00FE3703" w:rsidP="00FE370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C44A" w14:textId="7F21AE5A" w:rsidR="00FE3703" w:rsidRPr="00050219" w:rsidRDefault="00FE3703" w:rsidP="00FE3703">
            <w:pPr>
              <w:rPr>
                <w:sz w:val="24"/>
                <w:szCs w:val="24"/>
              </w:rPr>
            </w:pPr>
            <w:r w:rsidRPr="00A84A53">
              <w:rPr>
                <w:sz w:val="24"/>
                <w:szCs w:val="24"/>
              </w:rPr>
              <w:t>Устойчивость к тяжелым металлам в системе показателей агроэкологической безопасности казахстанского зерна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A7CF" w14:textId="77777777" w:rsidR="00FE3703" w:rsidRDefault="00FE3703" w:rsidP="00FE3703">
            <w:pPr>
              <w:overflowPunct/>
              <w:autoSpaceDE/>
              <w:autoSpaceDN/>
              <w:adjustRightInd/>
              <w:rPr>
                <w:noProof/>
                <w:sz w:val="24"/>
              </w:rPr>
            </w:pPr>
            <w:r w:rsidRPr="00A84A53">
              <w:rPr>
                <w:noProof/>
                <w:sz w:val="24"/>
              </w:rPr>
              <w:t>Вестник КазНУ .–Серия географическая.-  2012. - №2(35). - С. 77-85.</w:t>
            </w:r>
          </w:p>
          <w:p w14:paraId="61748671" w14:textId="77777777" w:rsidR="00FE3703" w:rsidRPr="00A84A53" w:rsidRDefault="00FE3703" w:rsidP="00FE3703">
            <w:pPr>
              <w:overflowPunct/>
              <w:autoSpaceDE/>
              <w:autoSpaceDN/>
              <w:adjustRightInd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(Скан.копия)</w:t>
            </w:r>
          </w:p>
          <w:p w14:paraId="04CA0D93" w14:textId="77777777" w:rsidR="00FE3703" w:rsidRPr="005D028E" w:rsidRDefault="00FE3703" w:rsidP="00FE3703">
            <w:pPr>
              <w:jc w:val="both"/>
              <w:rPr>
                <w:rStyle w:val="af4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66D7" w14:textId="4E567983" w:rsidR="00FE3703" w:rsidRPr="00050219" w:rsidRDefault="00FE3703" w:rsidP="00FE3703">
            <w:pPr>
              <w:overflowPunct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F005DE">
              <w:rPr>
                <w:b/>
                <w:bCs/>
                <w:sz w:val="24"/>
                <w:szCs w:val="24"/>
              </w:rPr>
              <w:t>Тажибаева Т.Л.</w:t>
            </w:r>
            <w:r>
              <w:rPr>
                <w:sz w:val="24"/>
                <w:szCs w:val="24"/>
              </w:rPr>
              <w:t>, Масимгазиева А.С., Абугалиева А.И.</w:t>
            </w:r>
          </w:p>
        </w:tc>
      </w:tr>
      <w:tr w:rsidR="009770A7" w:rsidRPr="00371F0E" w14:paraId="60968A19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ADE6" w14:textId="77777777" w:rsidR="009770A7" w:rsidRPr="007C343E" w:rsidRDefault="009770A7" w:rsidP="009770A7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07DA" w14:textId="0B3E39FC" w:rsidR="009770A7" w:rsidRPr="004A2C36" w:rsidRDefault="009770A7" w:rsidP="009770A7">
            <w:pPr>
              <w:shd w:val="clear" w:color="auto" w:fill="FFFFFF"/>
              <w:spacing w:line="270" w:lineRule="atLeast"/>
              <w:rPr>
                <w:color w:val="111111"/>
                <w:sz w:val="24"/>
                <w:szCs w:val="24"/>
              </w:rPr>
            </w:pPr>
            <w:r w:rsidRPr="00B6424F">
              <w:rPr>
                <w:noProof/>
                <w:sz w:val="24"/>
              </w:rPr>
              <w:t>Вл</w:t>
            </w:r>
            <w:r>
              <w:rPr>
                <w:noProof/>
                <w:sz w:val="24"/>
              </w:rPr>
              <w:t>ияние тяжелых металлов на физиологические параметры прорастания ячменя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008" w14:textId="77777777" w:rsidR="009770A7" w:rsidRDefault="009770A7" w:rsidP="009770A7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Вестник КазГУ, </w:t>
            </w:r>
            <w:r w:rsidRPr="00FB0C73">
              <w:rPr>
                <w:noProof/>
                <w:sz w:val="24"/>
              </w:rPr>
              <w:t>серия химическая</w:t>
            </w:r>
            <w:r>
              <w:rPr>
                <w:noProof/>
                <w:sz w:val="24"/>
              </w:rPr>
              <w:t>.- 1999.  -№3(15). -С.343-346.</w:t>
            </w:r>
          </w:p>
          <w:p w14:paraId="547911FB" w14:textId="4330C88B" w:rsidR="009770A7" w:rsidRPr="004A2C36" w:rsidRDefault="009770A7" w:rsidP="009770A7">
            <w:pPr>
              <w:shd w:val="clear" w:color="auto" w:fill="FFFFFF"/>
              <w:overflowPunct/>
              <w:autoSpaceDE/>
              <w:autoSpaceDN/>
              <w:adjustRightInd/>
              <w:rPr>
                <w:color w:val="11111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(Скан. 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B794" w14:textId="418A5D3B" w:rsidR="009770A7" w:rsidRPr="009770A7" w:rsidRDefault="009770A7" w:rsidP="009770A7">
            <w:pPr>
              <w:shd w:val="clear" w:color="auto" w:fill="FFFFFF"/>
              <w:overflowPunct/>
              <w:autoSpaceDE/>
              <w:autoSpaceDN/>
              <w:adjustRightInd/>
              <w:spacing w:line="270" w:lineRule="atLeast"/>
              <w:rPr>
                <w:color w:val="111111"/>
                <w:sz w:val="24"/>
                <w:szCs w:val="24"/>
                <w:lang w:val="kk-KZ"/>
              </w:rPr>
            </w:pPr>
            <w:r w:rsidRPr="009770A7">
              <w:rPr>
                <w:b/>
                <w:bCs/>
                <w:noProof/>
                <w:sz w:val="24"/>
                <w:lang w:val="kk-KZ"/>
              </w:rPr>
              <w:t>Тажибаева Т.Л.,</w:t>
            </w:r>
            <w:r w:rsidRPr="009770A7">
              <w:rPr>
                <w:noProof/>
                <w:sz w:val="24"/>
                <w:lang w:val="kk-KZ"/>
              </w:rPr>
              <w:t xml:space="preserve"> Сарсенбаев Б.А., Ермагамбетов А.М., Абугалиева А.И., Головченко О.Ю.</w:t>
            </w:r>
          </w:p>
        </w:tc>
      </w:tr>
    </w:tbl>
    <w:p w14:paraId="3B1CD4CE" w14:textId="3710C59C" w:rsidR="00F236BE" w:rsidRDefault="00F236BE" w:rsidP="00AD21E1">
      <w:pPr>
        <w:rPr>
          <w:sz w:val="24"/>
          <w:szCs w:val="24"/>
          <w:lang w:val="kk-KZ"/>
        </w:rPr>
      </w:pPr>
    </w:p>
    <w:p w14:paraId="2B7E7DD3" w14:textId="77777777" w:rsidR="00267B2E" w:rsidRPr="009770A7" w:rsidRDefault="00267B2E" w:rsidP="00AD21E1">
      <w:pPr>
        <w:rPr>
          <w:sz w:val="24"/>
          <w:szCs w:val="24"/>
          <w:lang w:val="kk-KZ"/>
        </w:rPr>
      </w:pPr>
    </w:p>
    <w:p w14:paraId="5F2396C8" w14:textId="77777777" w:rsidR="00267B2E" w:rsidRDefault="00267B2E" w:rsidP="00AD21E1">
      <w:pPr>
        <w:rPr>
          <w:sz w:val="24"/>
          <w:szCs w:val="24"/>
          <w:lang w:val="kk-KZ"/>
        </w:rPr>
      </w:pPr>
    </w:p>
    <w:p w14:paraId="2C02501C" w14:textId="77777777" w:rsidR="00267B2E" w:rsidRDefault="00267B2E" w:rsidP="00AD21E1">
      <w:pPr>
        <w:rPr>
          <w:sz w:val="24"/>
          <w:szCs w:val="24"/>
          <w:lang w:val="kk-KZ"/>
        </w:rPr>
      </w:pPr>
    </w:p>
    <w:p w14:paraId="53292A04" w14:textId="33A9C849" w:rsidR="00400744" w:rsidRPr="00400744" w:rsidRDefault="0000341F" w:rsidP="00400744">
      <w:pPr>
        <w:jc w:val="center"/>
        <w:rPr>
          <w:b/>
          <w:sz w:val="24"/>
          <w:szCs w:val="24"/>
          <w:lang w:val="kk-KZ"/>
        </w:rPr>
      </w:pPr>
      <w:bookmarkStart w:id="4" w:name="_Hlk195600616"/>
      <w:bookmarkStart w:id="5" w:name="_Hlk194151276"/>
      <w:r w:rsidRPr="0000341F">
        <w:rPr>
          <w:b/>
          <w:bCs/>
          <w:sz w:val="24"/>
          <w:szCs w:val="24"/>
          <w:lang w:val="kk-KZ"/>
        </w:rPr>
        <w:t>Тажибаева Тамара Лашкаровнаның</w:t>
      </w:r>
      <w:r w:rsidRPr="00400744">
        <w:rPr>
          <w:b/>
          <w:sz w:val="24"/>
          <w:szCs w:val="24"/>
          <w:lang w:val="kk-KZ"/>
        </w:rPr>
        <w:t xml:space="preserve"> </w:t>
      </w:r>
      <w:bookmarkEnd w:id="4"/>
      <w:r>
        <w:rPr>
          <w:b/>
          <w:sz w:val="24"/>
          <w:szCs w:val="24"/>
          <w:lang w:val="kk-KZ"/>
        </w:rPr>
        <w:t>о</w:t>
      </w:r>
      <w:r w:rsidR="00400744" w:rsidRPr="00400744">
        <w:rPr>
          <w:b/>
          <w:sz w:val="24"/>
          <w:szCs w:val="24"/>
          <w:lang w:val="kk-KZ"/>
        </w:rPr>
        <w:t xml:space="preserve">қу-әдістемелік жұмыстарының тізімі: монография, оқу-әдістемелік кешен, авторлық куәліктер мен патенттер </w:t>
      </w:r>
    </w:p>
    <w:p w14:paraId="68947EC0" w14:textId="22750B56" w:rsidR="00A859AA" w:rsidRPr="0000341F" w:rsidRDefault="00A859AA" w:rsidP="00400744">
      <w:pPr>
        <w:jc w:val="center"/>
        <w:rPr>
          <w:b/>
          <w:sz w:val="24"/>
          <w:szCs w:val="24"/>
          <w:lang w:val="kk-KZ"/>
        </w:rPr>
      </w:pPr>
    </w:p>
    <w:tbl>
      <w:tblPr>
        <w:tblW w:w="10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25"/>
        <w:gridCol w:w="4349"/>
        <w:gridCol w:w="2237"/>
      </w:tblGrid>
      <w:tr w:rsidR="00316967" w:rsidRPr="00AD21E1" w14:paraId="3E79D710" w14:textId="77777777" w:rsidTr="00A11EB5">
        <w:trPr>
          <w:trHeight w:val="5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838" w14:textId="77777777" w:rsidR="00316967" w:rsidRPr="00AD21E1" w:rsidRDefault="00316967" w:rsidP="004D2073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D99" w14:textId="4919FF6F" w:rsidR="00316967" w:rsidRPr="00AD21E1" w:rsidRDefault="0000341F" w:rsidP="004D2073">
            <w:pPr>
              <w:rPr>
                <w:bCs/>
                <w:sz w:val="24"/>
                <w:szCs w:val="24"/>
              </w:rPr>
            </w:pPr>
            <w:r w:rsidRPr="00400744">
              <w:rPr>
                <w:bCs/>
                <w:sz w:val="24"/>
                <w:szCs w:val="24"/>
              </w:rPr>
              <w:t>Еңбектердің атауы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6CB" w14:textId="5F224278" w:rsidR="00316967" w:rsidRPr="00AD21E1" w:rsidRDefault="0000341F" w:rsidP="004D2073">
            <w:pPr>
              <w:rPr>
                <w:bCs/>
                <w:sz w:val="24"/>
                <w:szCs w:val="24"/>
              </w:rPr>
            </w:pPr>
            <w:r w:rsidRPr="00400744">
              <w:rPr>
                <w:bCs/>
                <w:sz w:val="24"/>
                <w:szCs w:val="24"/>
              </w:rPr>
              <w:t>Журнал атауы (жылы,</w:t>
            </w:r>
            <w:r w:rsidRPr="0040074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400744">
              <w:rPr>
                <w:bCs/>
                <w:sz w:val="24"/>
                <w:szCs w:val="24"/>
              </w:rPr>
              <w:t>№, Б.)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D23" w14:textId="160F57A0" w:rsidR="00316967" w:rsidRPr="00AD21E1" w:rsidRDefault="0000341F" w:rsidP="004D2073">
            <w:pPr>
              <w:rPr>
                <w:bCs/>
                <w:sz w:val="24"/>
                <w:szCs w:val="24"/>
                <w:lang w:val="kk-KZ"/>
              </w:rPr>
            </w:pPr>
            <w:r w:rsidRPr="00400744">
              <w:rPr>
                <w:bCs/>
                <w:sz w:val="24"/>
                <w:szCs w:val="24"/>
              </w:rPr>
              <w:t>Жұмыс авторла-рының тегі мен аты</w:t>
            </w:r>
          </w:p>
        </w:tc>
      </w:tr>
      <w:tr w:rsidR="006A6383" w:rsidRPr="00AD21E1" w14:paraId="5E5C91C6" w14:textId="77777777" w:rsidTr="00A11EB5">
        <w:trPr>
          <w:trHeight w:val="5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865" w14:textId="20515264" w:rsidR="006A6383" w:rsidRPr="00AD21E1" w:rsidRDefault="006A6383" w:rsidP="004D20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0CB5" w14:textId="5A927363" w:rsidR="006A6383" w:rsidRPr="00AD21E1" w:rsidRDefault="006A6383" w:rsidP="004D20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Устойчивость зерновых культур к экологическим стрессам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B43" w14:textId="7D990B8A" w:rsidR="006A6383" w:rsidRDefault="006A6383" w:rsidP="006A6383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Монография. - </w:t>
            </w:r>
            <w:r w:rsidRPr="00D70B42">
              <w:rPr>
                <w:sz w:val="24"/>
                <w:szCs w:val="24"/>
              </w:rPr>
              <w:t>Алматы</w:t>
            </w:r>
            <w:bookmarkStart w:id="6" w:name="_Hlk194661376"/>
            <w:r w:rsidRPr="00D70B42">
              <w:rPr>
                <w:sz w:val="24"/>
                <w:szCs w:val="24"/>
              </w:rPr>
              <w:t xml:space="preserve">: </w:t>
            </w:r>
            <w:r w:rsidRPr="00D70B42">
              <w:rPr>
                <w:sz w:val="24"/>
                <w:szCs w:val="24"/>
                <w:lang w:val="kk-KZ"/>
              </w:rPr>
              <w:t>Қазақ университеті</w:t>
            </w:r>
            <w:r w:rsidRPr="00D70B4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70B4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D70B42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-</w:t>
            </w:r>
            <w:r w:rsidRPr="006A6383">
              <w:rPr>
                <w:sz w:val="24"/>
                <w:szCs w:val="24"/>
              </w:rPr>
              <w:t>15</w:t>
            </w:r>
            <w:r w:rsidR="00D4264E">
              <w:rPr>
                <w:sz w:val="24"/>
                <w:szCs w:val="24"/>
              </w:rPr>
              <w:t>2</w:t>
            </w:r>
            <w:r w:rsidRPr="006A6383">
              <w:rPr>
                <w:sz w:val="24"/>
                <w:szCs w:val="24"/>
              </w:rPr>
              <w:t>с. (9,5 п.л.)</w:t>
            </w:r>
          </w:p>
          <w:bookmarkEnd w:id="6"/>
          <w:p w14:paraId="0722125B" w14:textId="104F94B8" w:rsidR="006A6383" w:rsidRDefault="006A6383" w:rsidP="006A6383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200" w:lineRule="atLeast"/>
              <w:jc w:val="both"/>
              <w:rPr>
                <w:sz w:val="24"/>
                <w:szCs w:val="24"/>
                <w:lang w:val="kk-KZ"/>
              </w:rPr>
            </w:pPr>
            <w:r w:rsidRPr="005724E6">
              <w:rPr>
                <w:sz w:val="24"/>
                <w:szCs w:val="24"/>
                <w:lang w:val="kk-KZ"/>
              </w:rPr>
              <w:t>ISBN 978-601-04-</w:t>
            </w:r>
            <w:r w:rsidR="0020085C" w:rsidRPr="0020085C">
              <w:rPr>
                <w:sz w:val="24"/>
                <w:szCs w:val="24"/>
              </w:rPr>
              <w:t>7058-3</w:t>
            </w:r>
          </w:p>
          <w:p w14:paraId="2E8C3035" w14:textId="6642E159" w:rsidR="005148AE" w:rsidRPr="005148AE" w:rsidRDefault="005148AE" w:rsidP="006A6383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200" w:lineRule="atLeast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(Скан.копия)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A6C" w14:textId="24E5F138" w:rsidR="006A6383" w:rsidRPr="0044239D" w:rsidRDefault="006A6383" w:rsidP="004D2073">
            <w:pPr>
              <w:rPr>
                <w:b/>
                <w:sz w:val="24"/>
                <w:szCs w:val="24"/>
                <w:lang w:val="kk-KZ"/>
              </w:rPr>
            </w:pPr>
            <w:r w:rsidRPr="0044239D">
              <w:rPr>
                <w:b/>
                <w:sz w:val="24"/>
                <w:szCs w:val="24"/>
                <w:lang w:val="kk-KZ"/>
              </w:rPr>
              <w:t>Тажибаева Т.Л.</w:t>
            </w:r>
          </w:p>
        </w:tc>
      </w:tr>
      <w:tr w:rsidR="00685007" w:rsidRPr="00B8615F" w14:paraId="5894A2E7" w14:textId="77777777" w:rsidTr="00A11EB5">
        <w:trPr>
          <w:cantSplit/>
          <w:trHeight w:val="1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685D" w14:textId="6B03DBBC" w:rsidR="00685007" w:rsidRPr="00B174EF" w:rsidRDefault="006A6383" w:rsidP="006850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B69" w14:textId="3026752E" w:rsidR="006A6383" w:rsidRPr="00B174EF" w:rsidRDefault="006A6383" w:rsidP="00685007">
            <w:pPr>
              <w:rPr>
                <w:sz w:val="24"/>
                <w:szCs w:val="24"/>
                <w:lang w:val="en-US"/>
              </w:rPr>
            </w:pPr>
            <w:r w:rsidRPr="00667E8C">
              <w:rPr>
                <w:rStyle w:val="af4"/>
                <w:bCs/>
                <w:i w:val="0"/>
                <w:iCs w:val="0"/>
                <w:color w:val="000000"/>
                <w:sz w:val="24"/>
                <w:szCs w:val="24"/>
                <w:lang w:val="en-US"/>
              </w:rPr>
              <w:t>Biorisk Management in Life Sciences</w:t>
            </w:r>
          </w:p>
          <w:p w14:paraId="1F7C92AD" w14:textId="19D1145B" w:rsidR="00685007" w:rsidRPr="00D70B42" w:rsidRDefault="00685007" w:rsidP="00685007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A511" w14:textId="77777777" w:rsidR="00B8615F" w:rsidRPr="00B8615F" w:rsidRDefault="00B8615F" w:rsidP="00B8615F">
            <w:pPr>
              <w:jc w:val="both"/>
              <w:rPr>
                <w:color w:val="000000"/>
                <w:spacing w:val="-6"/>
                <w:sz w:val="24"/>
                <w:szCs w:val="24"/>
                <w:lang w:val="en-US"/>
              </w:rPr>
            </w:pPr>
            <w:bookmarkStart w:id="7" w:name="_Hlk151303953"/>
            <w:r w:rsidRPr="00DC5DEB">
              <w:rPr>
                <w:color w:val="000000"/>
                <w:sz w:val="24"/>
                <w:szCs w:val="24"/>
                <w:lang w:val="en-US"/>
              </w:rPr>
              <w:t>Teaching</w:t>
            </w:r>
            <w:bookmarkEnd w:id="7"/>
            <w:r w:rsidRPr="00DC5DEB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manual. Electronic edition. – Almaty, 2023. – 305 p. (English, Kazakh, Russian)</w:t>
            </w:r>
          </w:p>
          <w:p w14:paraId="5FC435B3" w14:textId="2B675644" w:rsidR="006A6383" w:rsidRDefault="00B8615F" w:rsidP="00B8615F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200" w:lineRule="atLeast"/>
              <w:jc w:val="both"/>
              <w:rPr>
                <w:sz w:val="24"/>
                <w:szCs w:val="24"/>
                <w:lang w:val="kk-KZ"/>
              </w:rPr>
            </w:pPr>
            <w:r w:rsidRPr="00BE3308">
              <w:rPr>
                <w:sz w:val="24"/>
                <w:szCs w:val="24"/>
                <w:lang w:val="en-US"/>
              </w:rPr>
              <w:t>ISBN 978-601-04-6546-6</w:t>
            </w:r>
            <w:r w:rsidRPr="00BE3308">
              <w:rPr>
                <w:rStyle w:val="a4"/>
                <w:sz w:val="24"/>
                <w:szCs w:val="24"/>
                <w:lang w:val="en-US"/>
              </w:rPr>
              <w:t xml:space="preserve"> https://greenbridgework.kaznu.kz/?page_id=1090</w:t>
            </w:r>
          </w:p>
          <w:p w14:paraId="7A6D7690" w14:textId="1549C17E" w:rsidR="00685007" w:rsidRPr="005724E6" w:rsidRDefault="005148AE" w:rsidP="009C5BFC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200" w:lineRule="atLeast"/>
              <w:jc w:val="both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(Скан.копия)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EE6" w14:textId="067DE0C2" w:rsidR="00685007" w:rsidRPr="0044239D" w:rsidRDefault="00B8615F" w:rsidP="00685007">
            <w:pPr>
              <w:rPr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44239D">
              <w:rPr>
                <w:b/>
                <w:bCs/>
                <w:sz w:val="24"/>
                <w:szCs w:val="24"/>
                <w:lang w:val="kk-KZ"/>
              </w:rPr>
              <w:t>Tazhibayeva T.L.</w:t>
            </w:r>
          </w:p>
        </w:tc>
      </w:tr>
      <w:tr w:rsidR="00776A76" w:rsidRPr="00D70B42" w14:paraId="12A37213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E58" w14:textId="0E119F2E" w:rsidR="00776A76" w:rsidRPr="00B174EF" w:rsidRDefault="006A6383" w:rsidP="00776A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B6C" w14:textId="214EC1F9" w:rsidR="00776A76" w:rsidRPr="00D70B42" w:rsidRDefault="00B8615F" w:rsidP="00776A76">
            <w:pPr>
              <w:rPr>
                <w:bCs/>
                <w:sz w:val="24"/>
                <w:szCs w:val="24"/>
                <w:lang w:val="kk-KZ"/>
              </w:rPr>
            </w:pPr>
            <w:r w:rsidRPr="00950AEA">
              <w:rPr>
                <w:sz w:val="24"/>
                <w:szCs w:val="24"/>
                <w:lang w:val="kk-KZ"/>
              </w:rPr>
              <w:t>Экологиялық қаупсіздік</w:t>
            </w:r>
            <w:r w:rsidRPr="00D70B4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A01" w14:textId="77777777" w:rsidR="00B8615F" w:rsidRPr="00950AEA" w:rsidRDefault="00B8615F" w:rsidP="00B8615F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200" w:lineRule="atLeast"/>
              <w:jc w:val="both"/>
              <w:rPr>
                <w:sz w:val="24"/>
                <w:szCs w:val="24"/>
                <w:lang w:val="kk-KZ"/>
              </w:rPr>
            </w:pPr>
            <w:r w:rsidRPr="00950AEA">
              <w:rPr>
                <w:sz w:val="24"/>
                <w:szCs w:val="24"/>
                <w:lang w:val="kk-KZ"/>
              </w:rPr>
              <w:t xml:space="preserve">Оку-әдістемелік күрал.-Алматы: Қазақ университеті, 2021.-158 б. </w:t>
            </w:r>
            <w:r w:rsidRPr="00B8615F">
              <w:rPr>
                <w:sz w:val="24"/>
                <w:szCs w:val="24"/>
                <w:lang w:val="kk-KZ"/>
              </w:rPr>
              <w:t>(9,8 п.л.)</w:t>
            </w:r>
            <w:r w:rsidRPr="00950AEA">
              <w:rPr>
                <w:sz w:val="24"/>
                <w:szCs w:val="24"/>
                <w:lang w:val="kk-KZ"/>
              </w:rPr>
              <w:t xml:space="preserve"> </w:t>
            </w:r>
          </w:p>
          <w:p w14:paraId="66D8325A" w14:textId="77777777" w:rsidR="00B8615F" w:rsidRDefault="00B8615F" w:rsidP="00B8615F">
            <w:pPr>
              <w:jc w:val="both"/>
              <w:rPr>
                <w:bCs/>
                <w:sz w:val="24"/>
                <w:szCs w:val="24"/>
              </w:rPr>
            </w:pPr>
            <w:r w:rsidRPr="00950AEA">
              <w:rPr>
                <w:sz w:val="24"/>
                <w:szCs w:val="24"/>
              </w:rPr>
              <w:t>(казахский, русский, английский)</w:t>
            </w:r>
          </w:p>
          <w:p w14:paraId="17137706" w14:textId="77777777" w:rsidR="00B8615F" w:rsidRDefault="00B8615F" w:rsidP="00B8615F">
            <w:pPr>
              <w:jc w:val="both"/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ISBN</w:t>
            </w:r>
            <w:r w:rsidRPr="00B8615F">
              <w:rPr>
                <w:bCs/>
                <w:sz w:val="24"/>
                <w:szCs w:val="24"/>
              </w:rPr>
              <w:t xml:space="preserve"> 978-601-04-</w:t>
            </w:r>
            <w:r>
              <w:rPr>
                <w:bCs/>
                <w:sz w:val="24"/>
                <w:szCs w:val="24"/>
              </w:rPr>
              <w:t>5572</w:t>
            </w:r>
            <w:r w:rsidRPr="00B8615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6</w:t>
            </w:r>
          </w:p>
          <w:p w14:paraId="1AEE75D4" w14:textId="5C6222AB" w:rsidR="00776A76" w:rsidRPr="00D70B42" w:rsidRDefault="005148AE" w:rsidP="00465E5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(Скан.копия)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674" w14:textId="153EE9E7" w:rsidR="00776A76" w:rsidRPr="00D70B42" w:rsidRDefault="00B8615F" w:rsidP="00776A76">
            <w:pPr>
              <w:rPr>
                <w:bCs/>
                <w:sz w:val="24"/>
                <w:szCs w:val="24"/>
              </w:rPr>
            </w:pPr>
            <w:r w:rsidRPr="0044239D">
              <w:rPr>
                <w:b/>
                <w:bCs/>
                <w:sz w:val="24"/>
                <w:szCs w:val="24"/>
                <w:lang w:val="kk-KZ"/>
              </w:rPr>
              <w:t>Тәжібаева Т</w:t>
            </w:r>
            <w:r w:rsidRPr="0044239D">
              <w:rPr>
                <w:b/>
                <w:bCs/>
                <w:sz w:val="24"/>
                <w:szCs w:val="24"/>
              </w:rPr>
              <w:t>.</w:t>
            </w:r>
            <w:r w:rsidRPr="0044239D">
              <w:rPr>
                <w:b/>
                <w:bCs/>
                <w:sz w:val="24"/>
                <w:szCs w:val="24"/>
                <w:lang w:val="kk-KZ"/>
              </w:rPr>
              <w:t>Л</w:t>
            </w:r>
            <w:r w:rsidRPr="0044239D">
              <w:rPr>
                <w:b/>
                <w:bCs/>
                <w:sz w:val="24"/>
                <w:szCs w:val="24"/>
              </w:rPr>
              <w:t>.</w:t>
            </w:r>
            <w:r w:rsidRPr="00273258">
              <w:rPr>
                <w:sz w:val="24"/>
                <w:szCs w:val="24"/>
                <w:lang w:val="kk-KZ"/>
              </w:rPr>
              <w:t>, Воронова Н</w:t>
            </w:r>
            <w:r w:rsidRPr="00273258">
              <w:rPr>
                <w:sz w:val="24"/>
                <w:szCs w:val="24"/>
              </w:rPr>
              <w:t>.</w:t>
            </w:r>
            <w:r w:rsidRPr="00273258">
              <w:rPr>
                <w:sz w:val="24"/>
                <w:szCs w:val="24"/>
                <w:lang w:val="kk-KZ"/>
              </w:rPr>
              <w:t>В</w:t>
            </w:r>
            <w:r w:rsidRPr="00273258">
              <w:rPr>
                <w:sz w:val="24"/>
                <w:szCs w:val="24"/>
              </w:rPr>
              <w:t>.</w:t>
            </w:r>
            <w:r w:rsidRPr="00273258">
              <w:rPr>
                <w:sz w:val="24"/>
                <w:szCs w:val="24"/>
                <w:lang w:val="kk-KZ"/>
              </w:rPr>
              <w:t>, Таныбаева А</w:t>
            </w:r>
            <w:r w:rsidRPr="00273258">
              <w:rPr>
                <w:sz w:val="24"/>
                <w:szCs w:val="24"/>
              </w:rPr>
              <w:t>.</w:t>
            </w:r>
            <w:r w:rsidRPr="00273258">
              <w:rPr>
                <w:sz w:val="24"/>
                <w:szCs w:val="24"/>
                <w:lang w:val="kk-KZ"/>
              </w:rPr>
              <w:t>К.</w:t>
            </w:r>
          </w:p>
        </w:tc>
      </w:tr>
      <w:bookmarkEnd w:id="5"/>
      <w:tr w:rsidR="00776A76" w:rsidRPr="006A1D36" w14:paraId="6F37A045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05E4" w14:textId="55146022" w:rsidR="00776A76" w:rsidRPr="00B174EF" w:rsidRDefault="006A6383" w:rsidP="00776A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E24" w14:textId="5218023A" w:rsidR="00776A76" w:rsidRPr="00D70B42" w:rsidRDefault="00D70B42" w:rsidP="00776A76">
            <w:pPr>
              <w:rPr>
                <w:bCs/>
                <w:sz w:val="24"/>
                <w:szCs w:val="24"/>
              </w:rPr>
            </w:pPr>
            <w:r w:rsidRPr="00D70B42">
              <w:rPr>
                <w:color w:val="000000"/>
                <w:sz w:val="24"/>
                <w:szCs w:val="24"/>
                <w:shd w:val="clear" w:color="auto" w:fill="FFFFFF"/>
              </w:rPr>
              <w:t>Устойчивое развитие: экология и энергетика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CA67" w14:textId="77777777" w:rsidR="00B8615F" w:rsidRDefault="00B8615F" w:rsidP="00B8615F">
            <w:pPr>
              <w:jc w:val="both"/>
              <w:rPr>
                <w:rFonts w:eastAsia="+mn-ea"/>
                <w:sz w:val="24"/>
                <w:szCs w:val="24"/>
              </w:rPr>
            </w:pPr>
            <w:r w:rsidRPr="00950AEA">
              <w:rPr>
                <w:rFonts w:eastAsia="+mn-ea"/>
                <w:sz w:val="24"/>
                <w:szCs w:val="24"/>
              </w:rPr>
              <w:t>Учеб. пособие. -2 –е изд.,</w:t>
            </w:r>
            <w:r>
              <w:rPr>
                <w:rFonts w:eastAsia="+mn-ea"/>
                <w:sz w:val="24"/>
                <w:szCs w:val="24"/>
              </w:rPr>
              <w:t xml:space="preserve"> </w:t>
            </w:r>
            <w:r w:rsidRPr="00950AEA">
              <w:rPr>
                <w:rFonts w:eastAsia="+mn-ea"/>
                <w:sz w:val="24"/>
                <w:szCs w:val="24"/>
              </w:rPr>
              <w:t>перер</w:t>
            </w:r>
            <w:r>
              <w:rPr>
                <w:rFonts w:eastAsia="+mn-ea"/>
                <w:sz w:val="24"/>
                <w:szCs w:val="24"/>
              </w:rPr>
              <w:t>.</w:t>
            </w:r>
            <w:r w:rsidRPr="00950AEA">
              <w:rPr>
                <w:rFonts w:eastAsia="+mn-ea"/>
                <w:sz w:val="24"/>
                <w:szCs w:val="24"/>
              </w:rPr>
              <w:t xml:space="preserve"> и доп. – Алматы: </w:t>
            </w:r>
            <w:r w:rsidRPr="00950AEA">
              <w:rPr>
                <w:rFonts w:eastAsia="+mn-ea"/>
                <w:sz w:val="24"/>
                <w:szCs w:val="24"/>
                <w:lang w:val="kk-KZ"/>
              </w:rPr>
              <w:t>Қазақ университеті</w:t>
            </w:r>
            <w:r w:rsidRPr="00950AEA">
              <w:rPr>
                <w:rFonts w:eastAsia="+mn-ea"/>
                <w:sz w:val="24"/>
                <w:szCs w:val="24"/>
              </w:rPr>
              <w:t>, 2018- 344с.</w:t>
            </w:r>
            <w:r>
              <w:rPr>
                <w:rFonts w:eastAsia="+mn-ea"/>
                <w:sz w:val="24"/>
                <w:szCs w:val="24"/>
              </w:rPr>
              <w:t xml:space="preserve"> (21,5 п.л.)</w:t>
            </w:r>
          </w:p>
          <w:p w14:paraId="1FD203D6" w14:textId="77777777" w:rsidR="00B8615F" w:rsidRDefault="00B8615F" w:rsidP="00B8615F">
            <w:pPr>
              <w:overflowPunct/>
              <w:rPr>
                <w:bCs/>
                <w:sz w:val="24"/>
                <w:szCs w:val="24"/>
              </w:rPr>
            </w:pPr>
            <w:r w:rsidRPr="00A7711F">
              <w:rPr>
                <w:bCs/>
                <w:sz w:val="24"/>
                <w:szCs w:val="24"/>
                <w:lang w:val="en-US"/>
              </w:rPr>
              <w:t>ISBN</w:t>
            </w:r>
            <w:r w:rsidRPr="00950AEA">
              <w:rPr>
                <w:bCs/>
                <w:sz w:val="24"/>
                <w:szCs w:val="24"/>
              </w:rPr>
              <w:t xml:space="preserve"> 978-601-04-</w:t>
            </w:r>
            <w:r>
              <w:rPr>
                <w:bCs/>
                <w:sz w:val="24"/>
                <w:szCs w:val="24"/>
              </w:rPr>
              <w:t>3322</w:t>
            </w:r>
            <w:r w:rsidRPr="00950AEA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9</w:t>
            </w:r>
          </w:p>
          <w:p w14:paraId="603D3B66" w14:textId="6DF43093" w:rsidR="00776A76" w:rsidRPr="00453347" w:rsidRDefault="005148AE" w:rsidP="00465E5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(Скан.копия)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D78" w14:textId="6273F55F" w:rsidR="00776A76" w:rsidRPr="00453347" w:rsidRDefault="00950AEA" w:rsidP="00776A76">
            <w:pPr>
              <w:rPr>
                <w:bCs/>
                <w:sz w:val="24"/>
                <w:szCs w:val="24"/>
                <w:u w:val="single"/>
              </w:rPr>
            </w:pPr>
            <w:r w:rsidRPr="00950AEA">
              <w:rPr>
                <w:rFonts w:eastAsia="+mn-ea"/>
                <w:b/>
                <w:bCs/>
                <w:sz w:val="24"/>
                <w:szCs w:val="24"/>
              </w:rPr>
              <w:t>Тажибаева Т.Л.,</w:t>
            </w:r>
            <w:r w:rsidRPr="00950AEA">
              <w:rPr>
                <w:rFonts w:eastAsia="+mn-ea"/>
                <w:sz w:val="24"/>
                <w:szCs w:val="24"/>
              </w:rPr>
              <w:t xml:space="preserve"> Сальников В.Г., Полякова С.Е.</w:t>
            </w:r>
          </w:p>
        </w:tc>
      </w:tr>
      <w:tr w:rsidR="00776A76" w:rsidRPr="00950AEA" w14:paraId="0640E0A8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270" w14:textId="09B8C994" w:rsidR="00776A76" w:rsidRPr="00B174EF" w:rsidRDefault="006A6383" w:rsidP="00776A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7C4" w14:textId="0863C0FE" w:rsidR="00776A76" w:rsidRPr="00D70B42" w:rsidRDefault="00D70B42" w:rsidP="00776A76">
            <w:pPr>
              <w:rPr>
                <w:bCs/>
                <w:sz w:val="24"/>
                <w:szCs w:val="24"/>
              </w:rPr>
            </w:pPr>
            <w:r w:rsidRPr="00D70B42">
              <w:rPr>
                <w:rFonts w:eastAsia="+mn-ea"/>
                <w:sz w:val="24"/>
                <w:szCs w:val="24"/>
              </w:rPr>
              <w:t>Устойчивое развитие: экология и энергетика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FE3" w14:textId="77777777" w:rsidR="00B8615F" w:rsidRPr="00D70B42" w:rsidRDefault="00B8615F" w:rsidP="00B8615F">
            <w:pPr>
              <w:overflowPunct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70B42">
              <w:rPr>
                <w:iCs/>
                <w:color w:val="000000"/>
                <w:sz w:val="24"/>
                <w:szCs w:val="24"/>
                <w:shd w:val="clear" w:color="auto" w:fill="FFFFFF"/>
              </w:rPr>
              <w:t>Учеб.пособие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. - </w:t>
            </w:r>
          </w:p>
          <w:p w14:paraId="39C723F8" w14:textId="77777777" w:rsidR="00B8615F" w:rsidRDefault="00B8615F" w:rsidP="00B8615F">
            <w:pPr>
              <w:jc w:val="both"/>
              <w:rPr>
                <w:bCs/>
                <w:sz w:val="24"/>
                <w:szCs w:val="24"/>
              </w:rPr>
            </w:pPr>
            <w:r w:rsidRPr="00D70B42">
              <w:rPr>
                <w:iCs/>
                <w:color w:val="000000"/>
                <w:sz w:val="24"/>
                <w:szCs w:val="24"/>
                <w:shd w:val="clear" w:color="auto" w:fill="FFFFFF"/>
              </w:rPr>
              <w:t>–Алматы:</w:t>
            </w:r>
            <w:r w:rsidRPr="00D70B42">
              <w:rPr>
                <w:sz w:val="24"/>
              </w:rPr>
              <w:t xml:space="preserve"> Қазақ университеті, 2016. -104 с.</w:t>
            </w:r>
            <w:r>
              <w:rPr>
                <w:sz w:val="24"/>
              </w:rPr>
              <w:t xml:space="preserve"> (6,5 п.л.)</w:t>
            </w:r>
          </w:p>
          <w:p w14:paraId="151CF220" w14:textId="77777777" w:rsidR="00776A76" w:rsidRDefault="00B8615F" w:rsidP="00B8615F">
            <w:pPr>
              <w:jc w:val="both"/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ISBN</w:t>
            </w:r>
            <w:r w:rsidRPr="00453347">
              <w:rPr>
                <w:bCs/>
                <w:sz w:val="24"/>
                <w:szCs w:val="24"/>
              </w:rPr>
              <w:t xml:space="preserve"> 978-601-04-2</w:t>
            </w:r>
            <w:r>
              <w:rPr>
                <w:bCs/>
                <w:sz w:val="24"/>
                <w:szCs w:val="24"/>
              </w:rPr>
              <w:t>174</w:t>
            </w:r>
            <w:r w:rsidRPr="00453347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5</w:t>
            </w:r>
          </w:p>
          <w:p w14:paraId="0CB30552" w14:textId="0D4A1C1C" w:rsidR="005148AE" w:rsidRPr="00950AEA" w:rsidRDefault="005148AE" w:rsidP="00B861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(Скан.копия)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C978" w14:textId="3467914B" w:rsidR="00776A76" w:rsidRPr="00950AEA" w:rsidRDefault="00950AEA" w:rsidP="00776A76">
            <w:pPr>
              <w:rPr>
                <w:bCs/>
                <w:sz w:val="24"/>
                <w:szCs w:val="24"/>
              </w:rPr>
            </w:pPr>
            <w:r w:rsidRPr="00950AEA">
              <w:rPr>
                <w:rFonts w:eastAsia="+mn-ea"/>
                <w:b/>
                <w:bCs/>
                <w:sz w:val="24"/>
                <w:szCs w:val="24"/>
              </w:rPr>
              <w:t>Тажибаева Т.Л.,</w:t>
            </w:r>
            <w:r w:rsidRPr="00950AEA">
              <w:rPr>
                <w:rFonts w:eastAsia="+mn-ea"/>
                <w:sz w:val="24"/>
                <w:szCs w:val="24"/>
              </w:rPr>
              <w:t xml:space="preserve"> Сальников В.Г., Полякова С.Е.</w:t>
            </w:r>
          </w:p>
        </w:tc>
      </w:tr>
      <w:tr w:rsidR="00957B99" w:rsidRPr="00950AEA" w14:paraId="6ADB7F5C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B44" w14:textId="1119E259" w:rsidR="00957B99" w:rsidRPr="00B174EF" w:rsidRDefault="006A6383" w:rsidP="00957B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5F5" w14:textId="69CB8F70" w:rsidR="00957B99" w:rsidRPr="00950AEA" w:rsidRDefault="00B8615F" w:rsidP="00957B99">
            <w:pPr>
              <w:rPr>
                <w:bCs/>
                <w:sz w:val="24"/>
                <w:szCs w:val="24"/>
                <w:lang w:val="en-US"/>
              </w:rPr>
            </w:pPr>
            <w:r w:rsidRPr="00D70B42">
              <w:rPr>
                <w:color w:val="000000"/>
                <w:sz w:val="24"/>
                <w:szCs w:val="24"/>
              </w:rPr>
              <w:t>«Зеленый офис» учебного заведения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9A84" w14:textId="77777777" w:rsidR="00B8615F" w:rsidRDefault="00B8615F" w:rsidP="00B861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Учебное пособие. -</w:t>
            </w:r>
            <w:r>
              <w:rPr>
                <w:bCs/>
                <w:iCs/>
                <w:sz w:val="24"/>
                <w:szCs w:val="24"/>
              </w:rPr>
              <w:t xml:space="preserve"> Алматы:</w:t>
            </w:r>
            <w:r w:rsidRPr="00B11957">
              <w:rPr>
                <w:sz w:val="24"/>
                <w:szCs w:val="24"/>
              </w:rPr>
              <w:t xml:space="preserve"> Қазақ университеті,</w:t>
            </w:r>
            <w:r>
              <w:rPr>
                <w:sz w:val="24"/>
                <w:szCs w:val="24"/>
              </w:rPr>
              <w:t xml:space="preserve"> 2015. -107с.</w:t>
            </w:r>
            <w:r>
              <w:rPr>
                <w:sz w:val="24"/>
              </w:rPr>
              <w:t xml:space="preserve"> (6,5 п.л.)</w:t>
            </w:r>
          </w:p>
          <w:p w14:paraId="7DF1AA27" w14:textId="77777777" w:rsidR="00957B99" w:rsidRDefault="00B8615F" w:rsidP="00B8615F">
            <w:pPr>
              <w:jc w:val="both"/>
              <w:rPr>
                <w:bCs/>
                <w:sz w:val="24"/>
                <w:szCs w:val="24"/>
              </w:rPr>
            </w:pPr>
            <w:r w:rsidRPr="00286857">
              <w:rPr>
                <w:bCs/>
                <w:sz w:val="24"/>
                <w:szCs w:val="24"/>
                <w:lang w:val="en-US"/>
              </w:rPr>
              <w:t>ISBN</w:t>
            </w:r>
            <w:r w:rsidRPr="00D70B42">
              <w:rPr>
                <w:bCs/>
                <w:sz w:val="24"/>
                <w:szCs w:val="24"/>
              </w:rPr>
              <w:t xml:space="preserve"> 978-601-04-</w:t>
            </w:r>
            <w:r>
              <w:rPr>
                <w:bCs/>
                <w:sz w:val="24"/>
                <w:szCs w:val="24"/>
              </w:rPr>
              <w:t>1648</w:t>
            </w:r>
            <w:r w:rsidRPr="00D70B42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2</w:t>
            </w:r>
          </w:p>
          <w:p w14:paraId="6F533899" w14:textId="413882A2" w:rsidR="005148AE" w:rsidRPr="00667E8C" w:rsidRDefault="005148AE" w:rsidP="00B861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(Скан.копия)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6F0" w14:textId="73CC4318" w:rsidR="00957B99" w:rsidRPr="00950AEA" w:rsidRDefault="00B8615F" w:rsidP="00957B99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Сальников В.Г., </w:t>
            </w:r>
            <w:r w:rsidRPr="00BB509E">
              <w:rPr>
                <w:b/>
                <w:iCs/>
                <w:sz w:val="24"/>
                <w:szCs w:val="24"/>
              </w:rPr>
              <w:t>Тажибаева Т.Л.</w:t>
            </w:r>
            <w:r>
              <w:rPr>
                <w:bCs/>
                <w:iCs/>
                <w:sz w:val="24"/>
                <w:szCs w:val="24"/>
              </w:rPr>
              <w:t>, Полякова С.Е.</w:t>
            </w:r>
          </w:p>
        </w:tc>
      </w:tr>
      <w:tr w:rsidR="00124C49" w:rsidRPr="00700393" w14:paraId="59EC6BEB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3980" w14:textId="290D30EC" w:rsidR="00124C49" w:rsidRPr="00B174EF" w:rsidRDefault="0003319B" w:rsidP="00124C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ADAE" w14:textId="120ABF9F" w:rsidR="00124C49" w:rsidRPr="00B174EF" w:rsidRDefault="00B8615F" w:rsidP="00124C49">
            <w:pPr>
              <w:rPr>
                <w:bCs/>
                <w:sz w:val="24"/>
                <w:szCs w:val="24"/>
                <w:lang w:val="en-US"/>
              </w:rPr>
            </w:pPr>
            <w:r w:rsidRPr="00B174EF">
              <w:rPr>
                <w:sz w:val="24"/>
                <w:szCs w:val="24"/>
                <w:lang w:val="en-US"/>
              </w:rPr>
              <w:t xml:space="preserve">Biorisk management in life sciences / </w:t>
            </w:r>
            <w:r>
              <w:rPr>
                <w:sz w:val="24"/>
                <w:szCs w:val="24"/>
              </w:rPr>
              <w:t>Т</w:t>
            </w:r>
            <w:r w:rsidRPr="00E62503">
              <w:rPr>
                <w:sz w:val="24"/>
                <w:szCs w:val="24"/>
              </w:rPr>
              <w:t>іршілік</w:t>
            </w:r>
            <w:r w:rsidRPr="00B174EF">
              <w:rPr>
                <w:sz w:val="24"/>
                <w:szCs w:val="24"/>
                <w:lang w:val="en-US"/>
              </w:rPr>
              <w:t xml:space="preserve"> </w:t>
            </w:r>
            <w:r w:rsidRPr="00E62503">
              <w:rPr>
                <w:sz w:val="24"/>
                <w:szCs w:val="24"/>
              </w:rPr>
              <w:t>туралы</w:t>
            </w:r>
            <w:r w:rsidRPr="00B174EF">
              <w:rPr>
                <w:sz w:val="24"/>
                <w:szCs w:val="24"/>
                <w:lang w:val="en-US"/>
              </w:rPr>
              <w:t xml:space="preserve"> </w:t>
            </w:r>
            <w:r w:rsidRPr="00E62503">
              <w:rPr>
                <w:sz w:val="24"/>
                <w:szCs w:val="24"/>
              </w:rPr>
              <w:t>ғылымдарда</w:t>
            </w:r>
            <w:r w:rsidRPr="00B174EF">
              <w:rPr>
                <w:sz w:val="24"/>
                <w:szCs w:val="24"/>
                <w:lang w:val="en-US"/>
              </w:rPr>
              <w:t xml:space="preserve"> </w:t>
            </w:r>
            <w:r w:rsidRPr="00E62503">
              <w:rPr>
                <w:sz w:val="24"/>
                <w:szCs w:val="24"/>
              </w:rPr>
              <w:t>биологиялық</w:t>
            </w:r>
            <w:r w:rsidRPr="00B174EF">
              <w:rPr>
                <w:sz w:val="24"/>
                <w:szCs w:val="24"/>
                <w:lang w:val="en-US"/>
              </w:rPr>
              <w:t xml:space="preserve"> </w:t>
            </w:r>
            <w:r w:rsidRPr="00E62503">
              <w:rPr>
                <w:sz w:val="24"/>
                <w:szCs w:val="24"/>
              </w:rPr>
              <w:t>тәуекелді</w:t>
            </w:r>
            <w:r w:rsidRPr="00B174EF">
              <w:rPr>
                <w:sz w:val="24"/>
                <w:szCs w:val="24"/>
                <w:lang w:val="en-US"/>
              </w:rPr>
              <w:t xml:space="preserve"> </w:t>
            </w:r>
            <w:r w:rsidRPr="00E62503">
              <w:rPr>
                <w:sz w:val="24"/>
                <w:szCs w:val="24"/>
              </w:rPr>
              <w:t>басқару</w:t>
            </w:r>
            <w:r w:rsidRPr="00B174EF">
              <w:rPr>
                <w:sz w:val="24"/>
                <w:szCs w:val="24"/>
                <w:lang w:val="en-US"/>
              </w:rPr>
              <w:t xml:space="preserve"> / </w:t>
            </w:r>
            <w:r>
              <w:rPr>
                <w:sz w:val="24"/>
                <w:szCs w:val="24"/>
              </w:rPr>
              <w:t>У</w:t>
            </w:r>
            <w:r w:rsidRPr="00E62503">
              <w:rPr>
                <w:sz w:val="24"/>
                <w:szCs w:val="24"/>
              </w:rPr>
              <w:t>правление</w:t>
            </w:r>
            <w:r w:rsidRPr="00B174EF">
              <w:rPr>
                <w:sz w:val="24"/>
                <w:szCs w:val="24"/>
                <w:lang w:val="en-US"/>
              </w:rPr>
              <w:t xml:space="preserve"> </w:t>
            </w:r>
            <w:r w:rsidRPr="00E62503">
              <w:rPr>
                <w:sz w:val="24"/>
                <w:szCs w:val="24"/>
              </w:rPr>
              <w:t>биорисками</w:t>
            </w:r>
            <w:r w:rsidRPr="00B174EF">
              <w:rPr>
                <w:sz w:val="24"/>
                <w:szCs w:val="24"/>
                <w:lang w:val="en-US"/>
              </w:rPr>
              <w:t xml:space="preserve"> </w:t>
            </w:r>
            <w:r w:rsidRPr="00E62503">
              <w:rPr>
                <w:sz w:val="24"/>
                <w:szCs w:val="24"/>
              </w:rPr>
              <w:t>в</w:t>
            </w:r>
            <w:r w:rsidRPr="00B174EF">
              <w:rPr>
                <w:sz w:val="24"/>
                <w:szCs w:val="24"/>
                <w:lang w:val="en-US"/>
              </w:rPr>
              <w:t xml:space="preserve"> </w:t>
            </w:r>
            <w:r w:rsidRPr="00E62503">
              <w:rPr>
                <w:sz w:val="24"/>
                <w:szCs w:val="24"/>
              </w:rPr>
              <w:t>науках</w:t>
            </w:r>
            <w:r w:rsidRPr="00B174EF">
              <w:rPr>
                <w:sz w:val="24"/>
                <w:szCs w:val="24"/>
                <w:lang w:val="en-US"/>
              </w:rPr>
              <w:t xml:space="preserve"> </w:t>
            </w:r>
            <w:r w:rsidRPr="00E62503">
              <w:rPr>
                <w:sz w:val="24"/>
                <w:szCs w:val="24"/>
              </w:rPr>
              <w:t>о</w:t>
            </w:r>
            <w:r w:rsidRPr="00B174EF">
              <w:rPr>
                <w:sz w:val="24"/>
                <w:szCs w:val="24"/>
                <w:lang w:val="en-US"/>
              </w:rPr>
              <w:t xml:space="preserve"> </w:t>
            </w:r>
            <w:r w:rsidRPr="00E62503">
              <w:rPr>
                <w:sz w:val="24"/>
                <w:szCs w:val="24"/>
              </w:rPr>
              <w:t>жизни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56F" w14:textId="77777777" w:rsidR="00124C49" w:rsidRDefault="00B8615F" w:rsidP="00465E59">
            <w:pPr>
              <w:jc w:val="both"/>
              <w:rPr>
                <w:sz w:val="24"/>
                <w:szCs w:val="24"/>
              </w:rPr>
            </w:pPr>
            <w:r w:rsidRPr="00A135B8">
              <w:rPr>
                <w:sz w:val="24"/>
                <w:szCs w:val="24"/>
              </w:rPr>
              <w:t>Свидетельство о внесении сведений в гос</w:t>
            </w:r>
            <w:r>
              <w:rPr>
                <w:sz w:val="24"/>
                <w:szCs w:val="24"/>
              </w:rPr>
              <w:t>ударственный</w:t>
            </w:r>
            <w:r w:rsidRPr="00A135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135B8">
              <w:rPr>
                <w:sz w:val="24"/>
                <w:szCs w:val="24"/>
              </w:rPr>
              <w:t>еестр прав на объекты, охраняемые авторским правом</w:t>
            </w:r>
          </w:p>
          <w:p w14:paraId="6700DB5B" w14:textId="77777777" w:rsidR="00B8615F" w:rsidRDefault="00B8615F" w:rsidP="00465E59">
            <w:pPr>
              <w:jc w:val="both"/>
              <w:rPr>
                <w:sz w:val="24"/>
                <w:szCs w:val="24"/>
              </w:rPr>
            </w:pPr>
            <w:r w:rsidRPr="00E62503">
              <w:rPr>
                <w:sz w:val="24"/>
                <w:szCs w:val="24"/>
              </w:rPr>
              <w:t>№ 51458 от «14» ноября 2024 года</w:t>
            </w:r>
          </w:p>
          <w:p w14:paraId="543BBF4E" w14:textId="3383B793" w:rsidR="005148AE" w:rsidRPr="00453347" w:rsidRDefault="005148AE" w:rsidP="00465E5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(Скан.копия)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E09" w14:textId="7E7D406E" w:rsidR="00124C49" w:rsidRPr="009C5BFC" w:rsidRDefault="00B8615F" w:rsidP="00124C49">
            <w:pPr>
              <w:rPr>
                <w:b/>
                <w:bCs/>
                <w:sz w:val="24"/>
                <w:szCs w:val="24"/>
              </w:rPr>
            </w:pPr>
            <w:r w:rsidRPr="009C5BFC">
              <w:rPr>
                <w:b/>
                <w:bCs/>
                <w:sz w:val="24"/>
                <w:szCs w:val="24"/>
              </w:rPr>
              <w:t>Тажибаева Т.Л.</w:t>
            </w:r>
          </w:p>
        </w:tc>
      </w:tr>
      <w:tr w:rsidR="00124C49" w:rsidRPr="006A1D36" w14:paraId="6CF2A464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F9B" w14:textId="7A1A973C" w:rsidR="00124C49" w:rsidRPr="00B174EF" w:rsidRDefault="0003319B" w:rsidP="00124C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31B" w14:textId="5ACA87C0" w:rsidR="00124C49" w:rsidRPr="00AA59D5" w:rsidRDefault="00B8615F" w:rsidP="00124C49">
            <w:pPr>
              <w:rPr>
                <w:bCs/>
                <w:sz w:val="24"/>
                <w:szCs w:val="24"/>
              </w:rPr>
            </w:pPr>
            <w:r w:rsidRPr="005167F9">
              <w:rPr>
                <w:sz w:val="24"/>
                <w:szCs w:val="24"/>
              </w:rPr>
              <w:t>К</w:t>
            </w:r>
            <w:r w:rsidRPr="00794415">
              <w:rPr>
                <w:sz w:val="24"/>
                <w:szCs w:val="24"/>
              </w:rPr>
              <w:t>лассификация источников выбросов загрязняющих веществ в атмосферный воздух (на примере Западно-Казахстанского региона)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B677" w14:textId="77777777" w:rsidR="00B8615F" w:rsidRDefault="00B8615F" w:rsidP="00465E59">
            <w:pPr>
              <w:jc w:val="both"/>
              <w:rPr>
                <w:sz w:val="24"/>
                <w:szCs w:val="24"/>
              </w:rPr>
            </w:pPr>
            <w:r w:rsidRPr="00A135B8">
              <w:rPr>
                <w:sz w:val="24"/>
                <w:szCs w:val="24"/>
              </w:rPr>
              <w:t>Свидетельство о внесении сведений в гос</w:t>
            </w:r>
            <w:r>
              <w:rPr>
                <w:sz w:val="24"/>
                <w:szCs w:val="24"/>
              </w:rPr>
              <w:t>ударственный</w:t>
            </w:r>
            <w:r w:rsidRPr="00A135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135B8">
              <w:rPr>
                <w:sz w:val="24"/>
                <w:szCs w:val="24"/>
              </w:rPr>
              <w:t>еестр прав на объекты, охраняемые авторским правом</w:t>
            </w:r>
          </w:p>
          <w:p w14:paraId="597D586F" w14:textId="77777777" w:rsidR="005148AE" w:rsidRDefault="00B8615F" w:rsidP="00465E59">
            <w:pPr>
              <w:jc w:val="both"/>
              <w:rPr>
                <w:sz w:val="24"/>
                <w:szCs w:val="24"/>
              </w:rPr>
            </w:pPr>
            <w:r w:rsidRPr="00794415">
              <w:rPr>
                <w:sz w:val="24"/>
                <w:szCs w:val="24"/>
              </w:rPr>
              <w:t>№ 48268 от «10» июля 2024 года</w:t>
            </w:r>
          </w:p>
          <w:p w14:paraId="34065576" w14:textId="61766145" w:rsidR="00124C49" w:rsidRPr="00AA59D5" w:rsidRDefault="005148AE" w:rsidP="00465E5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(Скан.копия)</w:t>
            </w:r>
            <w:r w:rsidR="00B8615F" w:rsidRPr="00A135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19C" w14:textId="3A6870F6" w:rsidR="00124C49" w:rsidRPr="00AA59D5" w:rsidRDefault="00B8615F" w:rsidP="00124C49">
            <w:pPr>
              <w:rPr>
                <w:bCs/>
                <w:sz w:val="24"/>
                <w:szCs w:val="24"/>
              </w:rPr>
            </w:pPr>
            <w:r w:rsidRPr="00794415">
              <w:rPr>
                <w:sz w:val="24"/>
                <w:szCs w:val="24"/>
              </w:rPr>
              <w:t>Полякова С</w:t>
            </w:r>
            <w:r>
              <w:rPr>
                <w:sz w:val="24"/>
                <w:szCs w:val="24"/>
              </w:rPr>
              <w:t>.</w:t>
            </w:r>
            <w:r w:rsidRPr="00794415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794415">
              <w:rPr>
                <w:sz w:val="24"/>
                <w:szCs w:val="24"/>
              </w:rPr>
              <w:t xml:space="preserve">, </w:t>
            </w:r>
            <w:r w:rsidRPr="00B8615F">
              <w:rPr>
                <w:b/>
                <w:bCs/>
                <w:sz w:val="24"/>
                <w:szCs w:val="24"/>
              </w:rPr>
              <w:t>Тажибаева Т. Л.,</w:t>
            </w:r>
            <w:r w:rsidRPr="00794415">
              <w:rPr>
                <w:sz w:val="24"/>
                <w:szCs w:val="24"/>
              </w:rPr>
              <w:t xml:space="preserve"> Сальников В</w:t>
            </w:r>
            <w:r>
              <w:rPr>
                <w:sz w:val="24"/>
                <w:szCs w:val="24"/>
              </w:rPr>
              <w:t>.</w:t>
            </w:r>
            <w:r w:rsidRPr="00794415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AA59D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65E59" w:rsidRPr="00700393" w14:paraId="3F77592E" w14:textId="77777777" w:rsidTr="00A11EB5">
        <w:trPr>
          <w:cantSplit/>
          <w:trHeight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0F2" w14:textId="6928E044" w:rsidR="00465E59" w:rsidRPr="00B174EF" w:rsidRDefault="0003319B" w:rsidP="00465E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9E0E" w14:textId="5824F6AF" w:rsidR="00465E59" w:rsidRPr="00A135B8" w:rsidRDefault="00B8615F" w:rsidP="00465E59">
            <w:pPr>
              <w:rPr>
                <w:sz w:val="24"/>
                <w:szCs w:val="24"/>
              </w:rPr>
            </w:pPr>
            <w:r w:rsidRPr="005167F9">
              <w:rPr>
                <w:sz w:val="24"/>
                <w:szCs w:val="24"/>
              </w:rPr>
              <w:t>П</w:t>
            </w:r>
            <w:r w:rsidRPr="00794415">
              <w:rPr>
                <w:sz w:val="24"/>
                <w:szCs w:val="24"/>
              </w:rPr>
              <w:t>рограмма оценки экологической эффективности структурных подразделений университетов «ЭКО ОФИС»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0F" w14:textId="77777777" w:rsidR="00465E59" w:rsidRDefault="00465E59" w:rsidP="00E70859">
            <w:pPr>
              <w:jc w:val="both"/>
              <w:rPr>
                <w:sz w:val="24"/>
                <w:szCs w:val="24"/>
              </w:rPr>
            </w:pPr>
            <w:r w:rsidRPr="00A135B8">
              <w:rPr>
                <w:sz w:val="24"/>
                <w:szCs w:val="24"/>
              </w:rPr>
              <w:t xml:space="preserve">Свидетельство о </w:t>
            </w:r>
            <w:r w:rsidR="000C6092" w:rsidRPr="00A135B8">
              <w:rPr>
                <w:sz w:val="24"/>
                <w:szCs w:val="24"/>
              </w:rPr>
              <w:t>внесении сведений в гос</w:t>
            </w:r>
            <w:r w:rsidR="00C26105">
              <w:rPr>
                <w:sz w:val="24"/>
                <w:szCs w:val="24"/>
              </w:rPr>
              <w:t>ударственный</w:t>
            </w:r>
            <w:r w:rsidR="000C6092" w:rsidRPr="00A135B8">
              <w:rPr>
                <w:sz w:val="24"/>
                <w:szCs w:val="24"/>
              </w:rPr>
              <w:t xml:space="preserve"> </w:t>
            </w:r>
            <w:r w:rsidR="00C26105">
              <w:rPr>
                <w:sz w:val="24"/>
                <w:szCs w:val="24"/>
              </w:rPr>
              <w:t>р</w:t>
            </w:r>
            <w:r w:rsidR="000C6092" w:rsidRPr="00A135B8">
              <w:rPr>
                <w:sz w:val="24"/>
                <w:szCs w:val="24"/>
              </w:rPr>
              <w:t>еестр прав на объекты, охраняемые авторским правом</w:t>
            </w:r>
            <w:r w:rsidRPr="00A135B8">
              <w:rPr>
                <w:sz w:val="24"/>
                <w:szCs w:val="24"/>
              </w:rPr>
              <w:t xml:space="preserve"> </w:t>
            </w:r>
            <w:r w:rsidR="00482BCE" w:rsidRPr="00794415">
              <w:rPr>
                <w:sz w:val="24"/>
                <w:szCs w:val="24"/>
              </w:rPr>
              <w:t>№ 27184 от «14» июня 2022 года</w:t>
            </w:r>
          </w:p>
          <w:p w14:paraId="1D604645" w14:textId="22355FEA" w:rsidR="005148AE" w:rsidRPr="00A135B8" w:rsidRDefault="005148AE" w:rsidP="00E708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(Скан.копия)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DFA" w14:textId="396607F5" w:rsidR="00465E59" w:rsidRPr="00A135B8" w:rsidRDefault="00482BCE" w:rsidP="00465E59">
            <w:pPr>
              <w:rPr>
                <w:sz w:val="24"/>
                <w:szCs w:val="24"/>
                <w:u w:val="single"/>
              </w:rPr>
            </w:pPr>
            <w:r w:rsidRPr="00794415">
              <w:rPr>
                <w:sz w:val="24"/>
                <w:szCs w:val="24"/>
              </w:rPr>
              <w:t>Сальников В</w:t>
            </w:r>
            <w:r>
              <w:rPr>
                <w:sz w:val="24"/>
                <w:szCs w:val="24"/>
              </w:rPr>
              <w:t>.</w:t>
            </w:r>
            <w:r w:rsidRPr="00794415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794415">
              <w:rPr>
                <w:sz w:val="24"/>
                <w:szCs w:val="24"/>
              </w:rPr>
              <w:t xml:space="preserve">, </w:t>
            </w:r>
            <w:r w:rsidRPr="00794415">
              <w:rPr>
                <w:b/>
                <w:bCs/>
                <w:sz w:val="24"/>
                <w:szCs w:val="24"/>
              </w:rPr>
              <w:t>Тажибаева Т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794415">
              <w:rPr>
                <w:b/>
                <w:bCs/>
                <w:sz w:val="24"/>
                <w:szCs w:val="24"/>
              </w:rPr>
              <w:t xml:space="preserve"> Л</w:t>
            </w:r>
            <w:r>
              <w:rPr>
                <w:b/>
                <w:bCs/>
                <w:sz w:val="24"/>
                <w:szCs w:val="24"/>
              </w:rPr>
              <w:t>.,</w:t>
            </w:r>
            <w:r w:rsidRPr="00794415">
              <w:rPr>
                <w:sz w:val="24"/>
                <w:szCs w:val="24"/>
              </w:rPr>
              <w:t xml:space="preserve"> Рысмагамбетова А</w:t>
            </w:r>
            <w:r>
              <w:rPr>
                <w:sz w:val="24"/>
                <w:szCs w:val="24"/>
              </w:rPr>
              <w:t>.</w:t>
            </w:r>
            <w:r w:rsidRPr="0079441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794415">
              <w:rPr>
                <w:sz w:val="24"/>
                <w:szCs w:val="24"/>
              </w:rPr>
              <w:t>, Таныбаева А</w:t>
            </w:r>
            <w:r>
              <w:rPr>
                <w:sz w:val="24"/>
                <w:szCs w:val="24"/>
              </w:rPr>
              <w:t>.</w:t>
            </w:r>
            <w:r w:rsidRPr="00794415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.</w:t>
            </w:r>
            <w:r w:rsidRPr="00794415">
              <w:rPr>
                <w:sz w:val="24"/>
                <w:szCs w:val="24"/>
              </w:rPr>
              <w:t>, Зубова О</w:t>
            </w:r>
            <w:r>
              <w:rPr>
                <w:sz w:val="24"/>
                <w:szCs w:val="24"/>
              </w:rPr>
              <w:t>.</w:t>
            </w:r>
            <w:r w:rsidRPr="0079441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65E59" w:rsidRPr="006A1D36" w14:paraId="678969FE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1DBD" w14:textId="60307A20" w:rsidR="00465E59" w:rsidRPr="00B174EF" w:rsidRDefault="00465E59" w:rsidP="00465E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3319B">
              <w:rPr>
                <w:sz w:val="24"/>
                <w:szCs w:val="24"/>
              </w:rPr>
              <w:t>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C84F" w14:textId="44DE9295" w:rsidR="00465E59" w:rsidRPr="00482BCE" w:rsidRDefault="00482BCE" w:rsidP="00465E59">
            <w:pPr>
              <w:rPr>
                <w:sz w:val="24"/>
                <w:szCs w:val="24"/>
              </w:rPr>
            </w:pPr>
            <w:r w:rsidRPr="005167F9">
              <w:rPr>
                <w:sz w:val="24"/>
                <w:szCs w:val="24"/>
              </w:rPr>
              <w:t>О</w:t>
            </w:r>
            <w:r w:rsidRPr="000E3BF9">
              <w:rPr>
                <w:sz w:val="24"/>
                <w:szCs w:val="24"/>
              </w:rPr>
              <w:t>бразовательная программа по специальности 6В05202 - Экология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49A8" w14:textId="77777777" w:rsidR="00465E59" w:rsidRDefault="00BC5BDB" w:rsidP="00E70859">
            <w:pPr>
              <w:jc w:val="both"/>
              <w:rPr>
                <w:sz w:val="24"/>
                <w:szCs w:val="24"/>
              </w:rPr>
            </w:pPr>
            <w:r w:rsidRPr="00E04BFC">
              <w:rPr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="00482BCE" w:rsidRPr="000E3BF9">
              <w:rPr>
                <w:sz w:val="24"/>
                <w:szCs w:val="24"/>
              </w:rPr>
              <w:t>№ 26899 от «6» июня 2022 года</w:t>
            </w:r>
          </w:p>
          <w:p w14:paraId="037B40B7" w14:textId="5D6888DF" w:rsidR="005148AE" w:rsidRPr="00E04BFC" w:rsidRDefault="005148AE" w:rsidP="00E708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(Скан.копия)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60EF" w14:textId="646B3B8A" w:rsidR="00465E59" w:rsidRPr="00E04BFC" w:rsidRDefault="00482BCE" w:rsidP="00465E59">
            <w:pPr>
              <w:rPr>
                <w:bCs/>
                <w:sz w:val="24"/>
                <w:szCs w:val="24"/>
                <w:u w:val="single"/>
              </w:rPr>
            </w:pPr>
            <w:r w:rsidRPr="000E3BF9">
              <w:rPr>
                <w:sz w:val="24"/>
                <w:szCs w:val="24"/>
              </w:rPr>
              <w:t>Таныбаева А</w:t>
            </w:r>
            <w:r>
              <w:rPr>
                <w:sz w:val="24"/>
                <w:szCs w:val="24"/>
              </w:rPr>
              <w:t>.К.,</w:t>
            </w:r>
            <w:r w:rsidRPr="000E3BF9">
              <w:rPr>
                <w:sz w:val="24"/>
                <w:szCs w:val="24"/>
              </w:rPr>
              <w:t xml:space="preserve">  Абубакирова К</w:t>
            </w:r>
            <w:r>
              <w:rPr>
                <w:sz w:val="24"/>
                <w:szCs w:val="24"/>
              </w:rPr>
              <w:t>.</w:t>
            </w:r>
            <w:r w:rsidRPr="000E3BF9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  <w:r w:rsidRPr="000E3BF9">
              <w:rPr>
                <w:sz w:val="24"/>
                <w:szCs w:val="24"/>
              </w:rPr>
              <w:t>, Воронова Н</w:t>
            </w:r>
            <w:r>
              <w:rPr>
                <w:sz w:val="24"/>
                <w:szCs w:val="24"/>
              </w:rPr>
              <w:t>.</w:t>
            </w:r>
            <w:r w:rsidRPr="000E3BF9">
              <w:rPr>
                <w:sz w:val="24"/>
                <w:szCs w:val="24"/>
              </w:rPr>
              <w:t xml:space="preserve">, </w:t>
            </w:r>
            <w:r w:rsidRPr="000E3BF9">
              <w:rPr>
                <w:b/>
                <w:bCs/>
                <w:sz w:val="24"/>
                <w:szCs w:val="24"/>
              </w:rPr>
              <w:t>Тажибаева Т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0E3BF9">
              <w:rPr>
                <w:b/>
                <w:bCs/>
                <w:sz w:val="24"/>
                <w:szCs w:val="24"/>
              </w:rPr>
              <w:t xml:space="preserve"> Л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65E59" w:rsidRPr="00342508" w14:paraId="54E83941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5D1" w14:textId="3ECA0D45" w:rsidR="00465E59" w:rsidRPr="00B174EF" w:rsidRDefault="00465E59" w:rsidP="00465E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3319B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606" w14:textId="5E99AB40" w:rsidR="00465E59" w:rsidRPr="00482BCE" w:rsidRDefault="00482BCE" w:rsidP="00465E59">
            <w:pPr>
              <w:rPr>
                <w:sz w:val="24"/>
                <w:szCs w:val="24"/>
              </w:rPr>
            </w:pPr>
            <w:r w:rsidRPr="00482BCE">
              <w:rPr>
                <w:sz w:val="24"/>
                <w:szCs w:val="24"/>
              </w:rPr>
              <w:t>Экологиялық қауіпсіздік. Экологическая безопасность. Environmental safety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656" w14:textId="77777777" w:rsidR="00465E59" w:rsidRDefault="00D24D73" w:rsidP="00E70859">
            <w:pPr>
              <w:jc w:val="both"/>
              <w:rPr>
                <w:sz w:val="24"/>
                <w:szCs w:val="24"/>
              </w:rPr>
            </w:pPr>
            <w:r w:rsidRPr="00251FC5">
              <w:rPr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="00482BCE" w:rsidRPr="000E3BF9">
              <w:rPr>
                <w:sz w:val="24"/>
                <w:szCs w:val="24"/>
              </w:rPr>
              <w:t>№ 16613 от «13» апреля 2021 года</w:t>
            </w:r>
          </w:p>
          <w:p w14:paraId="74572883" w14:textId="7ECF9D0F" w:rsidR="005148AE" w:rsidRPr="00251FC5" w:rsidRDefault="005148AE" w:rsidP="00E7085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(Скан.копия)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C9B" w14:textId="0E734FFC" w:rsidR="00465E59" w:rsidRPr="00342508" w:rsidRDefault="00342508" w:rsidP="00465E59">
            <w:pPr>
              <w:rPr>
                <w:sz w:val="24"/>
                <w:szCs w:val="24"/>
              </w:rPr>
            </w:pPr>
            <w:r w:rsidRPr="00342508">
              <w:rPr>
                <w:b/>
                <w:bCs/>
                <w:sz w:val="24"/>
                <w:szCs w:val="24"/>
              </w:rPr>
              <w:t>Тажибаева Т.Л.,</w:t>
            </w:r>
            <w:r w:rsidRPr="00342508">
              <w:rPr>
                <w:sz w:val="24"/>
                <w:szCs w:val="24"/>
              </w:rPr>
              <w:t xml:space="preserve"> Воронова Н., Таныбаева А.К. </w:t>
            </w:r>
          </w:p>
        </w:tc>
      </w:tr>
      <w:tr w:rsidR="00A919E0" w:rsidRPr="005148AE" w14:paraId="64A18F16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A896" w14:textId="686BDC44" w:rsidR="00A919E0" w:rsidRPr="00B174EF" w:rsidRDefault="00A919E0" w:rsidP="00465E59">
            <w:pPr>
              <w:rPr>
                <w:sz w:val="24"/>
                <w:szCs w:val="24"/>
                <w:lang w:val="en-US"/>
              </w:rPr>
            </w:pPr>
            <w:r w:rsidRPr="005148AE">
              <w:rPr>
                <w:sz w:val="24"/>
                <w:szCs w:val="24"/>
                <w:lang w:val="en-US"/>
              </w:rPr>
              <w:t>1</w:t>
            </w:r>
            <w:r w:rsidR="0003319B">
              <w:rPr>
                <w:sz w:val="24"/>
                <w:szCs w:val="24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676B" w14:textId="1962A1D0" w:rsidR="00A919E0" w:rsidRPr="009C5BFC" w:rsidRDefault="005148AE" w:rsidP="00465E59">
            <w:pPr>
              <w:rPr>
                <w:sz w:val="24"/>
                <w:szCs w:val="24"/>
              </w:rPr>
            </w:pPr>
            <w:r w:rsidRPr="00295D24">
              <w:rPr>
                <w:rFonts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С</w:t>
            </w:r>
            <w:r w:rsidRPr="009C5BFC">
              <w:rPr>
                <w:rFonts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пособ распознавания генотипов пшеницы по устойчивости к тяжелым металлам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A707" w14:textId="4343D403" w:rsidR="005148AE" w:rsidRPr="005148AE" w:rsidRDefault="005148AE" w:rsidP="005148AE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148AE">
              <w:rPr>
                <w:rFonts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Патент на полезную модель № 3044, Республика Казахстан, МПК A01G 7/00; A01H 1/04</w:t>
            </w:r>
            <w:r>
              <w:rPr>
                <w:rFonts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,</w:t>
            </w:r>
            <w:r w:rsidRPr="005148AE">
              <w:rPr>
                <w:rFonts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2018</w:t>
            </w:r>
          </w:p>
          <w:p w14:paraId="7C416768" w14:textId="36C14691" w:rsidR="00A919E0" w:rsidRPr="005148AE" w:rsidRDefault="005148AE" w:rsidP="00E708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(Скан.копия)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494" w14:textId="33C40865" w:rsidR="00A919E0" w:rsidRPr="005148AE" w:rsidRDefault="005148AE" w:rsidP="00465E59">
            <w:pPr>
              <w:rPr>
                <w:bCs/>
                <w:sz w:val="24"/>
                <w:szCs w:val="24"/>
                <w:u w:val="single"/>
                <w:lang w:val="kk-KZ"/>
              </w:rPr>
            </w:pPr>
            <w:r w:rsidRPr="0044239D">
              <w:rPr>
                <w:rFonts w:eastAsia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Тажибаева Т.Л.</w:t>
            </w:r>
            <w:r w:rsidRPr="005148AE">
              <w:rPr>
                <w:rFonts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, Абугалиева А.И., Масимгазиева А.С.</w:t>
            </w:r>
          </w:p>
        </w:tc>
      </w:tr>
    </w:tbl>
    <w:p w14:paraId="74B22E24" w14:textId="77777777" w:rsidR="004F77F2" w:rsidRPr="005148AE" w:rsidRDefault="004F77F2" w:rsidP="00A34D96">
      <w:pPr>
        <w:jc w:val="center"/>
        <w:rPr>
          <w:b/>
          <w:sz w:val="24"/>
          <w:szCs w:val="24"/>
          <w:lang w:val="kk-KZ"/>
        </w:rPr>
      </w:pPr>
    </w:p>
    <w:p w14:paraId="11F8C248" w14:textId="77777777" w:rsidR="005148AE" w:rsidRDefault="005148AE" w:rsidP="00A34D96">
      <w:pPr>
        <w:jc w:val="center"/>
        <w:rPr>
          <w:b/>
          <w:sz w:val="24"/>
          <w:szCs w:val="24"/>
          <w:lang w:val="kk-KZ"/>
        </w:rPr>
      </w:pPr>
    </w:p>
    <w:p w14:paraId="454E1380" w14:textId="77777777" w:rsidR="0044239D" w:rsidRDefault="0044239D" w:rsidP="0000341F">
      <w:pPr>
        <w:jc w:val="center"/>
        <w:rPr>
          <w:b/>
          <w:sz w:val="24"/>
          <w:szCs w:val="24"/>
          <w:lang w:val="kk-KZ"/>
        </w:rPr>
      </w:pPr>
    </w:p>
    <w:p w14:paraId="73F87A7D" w14:textId="77777777" w:rsidR="0044239D" w:rsidRDefault="0044239D" w:rsidP="0000341F">
      <w:pPr>
        <w:jc w:val="center"/>
        <w:rPr>
          <w:b/>
          <w:sz w:val="24"/>
          <w:szCs w:val="24"/>
          <w:lang w:val="kk-KZ"/>
        </w:rPr>
      </w:pPr>
    </w:p>
    <w:p w14:paraId="2F04CF79" w14:textId="77777777" w:rsidR="0044239D" w:rsidRDefault="0044239D" w:rsidP="0000341F">
      <w:pPr>
        <w:jc w:val="center"/>
        <w:rPr>
          <w:b/>
          <w:sz w:val="24"/>
          <w:szCs w:val="24"/>
          <w:lang w:val="kk-KZ"/>
        </w:rPr>
      </w:pPr>
    </w:p>
    <w:p w14:paraId="5FA0EEDC" w14:textId="1E7FFC75" w:rsidR="004A5A43" w:rsidRPr="0000341F" w:rsidRDefault="004A5A43" w:rsidP="0000341F">
      <w:pPr>
        <w:jc w:val="center"/>
        <w:rPr>
          <w:b/>
          <w:sz w:val="24"/>
          <w:szCs w:val="24"/>
          <w:lang w:val="kk-KZ"/>
        </w:rPr>
      </w:pPr>
      <w:r w:rsidRPr="004A5A43">
        <w:rPr>
          <w:b/>
          <w:sz w:val="24"/>
          <w:szCs w:val="24"/>
          <w:lang w:val="kk-KZ"/>
        </w:rPr>
        <w:lastRenderedPageBreak/>
        <w:t xml:space="preserve">Тажибаева Тамара </w:t>
      </w:r>
      <w:r w:rsidRPr="0000341F">
        <w:rPr>
          <w:b/>
          <w:bCs/>
          <w:sz w:val="24"/>
          <w:szCs w:val="24"/>
          <w:lang w:val="kk-KZ"/>
        </w:rPr>
        <w:t>Лашкаровнаның</w:t>
      </w:r>
      <w:r w:rsidRPr="004A5A43">
        <w:rPr>
          <w:b/>
          <w:sz w:val="24"/>
          <w:szCs w:val="24"/>
          <w:lang w:val="kk-KZ"/>
        </w:rPr>
        <w:t xml:space="preserve"> Scopus конференцияларының және басқа да халықаралық конференциялардың еңбектеріндегі жарияланымдарының тізімі</w:t>
      </w:r>
    </w:p>
    <w:p w14:paraId="1993FD77" w14:textId="2FC1F2C5" w:rsidR="004F77F2" w:rsidRPr="0000341F" w:rsidRDefault="004F77F2" w:rsidP="0000341F">
      <w:pPr>
        <w:jc w:val="center"/>
        <w:rPr>
          <w:b/>
          <w:sz w:val="24"/>
          <w:szCs w:val="24"/>
          <w:lang w:val="kk-KZ"/>
        </w:rPr>
      </w:pPr>
    </w:p>
    <w:tbl>
      <w:tblPr>
        <w:tblW w:w="10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25"/>
        <w:gridCol w:w="4349"/>
        <w:gridCol w:w="2237"/>
      </w:tblGrid>
      <w:tr w:rsidR="00A34D96" w:rsidRPr="00AD21E1" w14:paraId="2C9C7976" w14:textId="77777777" w:rsidTr="00E157F0">
        <w:trPr>
          <w:trHeight w:val="5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A09" w14:textId="77777777" w:rsidR="00A34D96" w:rsidRPr="00AD21E1" w:rsidRDefault="00A34D96" w:rsidP="00E157F0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40D6" w14:textId="7BD9BCC1" w:rsidR="00A34D96" w:rsidRPr="00AD21E1" w:rsidRDefault="0000341F" w:rsidP="00E157F0">
            <w:pPr>
              <w:rPr>
                <w:bCs/>
                <w:sz w:val="24"/>
                <w:szCs w:val="24"/>
              </w:rPr>
            </w:pPr>
            <w:r w:rsidRPr="00400744">
              <w:rPr>
                <w:bCs/>
                <w:sz w:val="24"/>
                <w:szCs w:val="24"/>
              </w:rPr>
              <w:t>Еңбектердің атауы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3C37" w14:textId="1E58DCB0" w:rsidR="00A34D96" w:rsidRPr="00AD21E1" w:rsidRDefault="0000341F" w:rsidP="00E157F0">
            <w:pPr>
              <w:rPr>
                <w:bCs/>
                <w:sz w:val="24"/>
                <w:szCs w:val="24"/>
              </w:rPr>
            </w:pPr>
            <w:r w:rsidRPr="00400744">
              <w:rPr>
                <w:bCs/>
                <w:sz w:val="24"/>
                <w:szCs w:val="24"/>
              </w:rPr>
              <w:t>Журнал атауы (жылы,</w:t>
            </w:r>
            <w:r w:rsidRPr="0040074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400744">
              <w:rPr>
                <w:bCs/>
                <w:sz w:val="24"/>
                <w:szCs w:val="24"/>
              </w:rPr>
              <w:t>№, Б.)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82B" w14:textId="5461A359" w:rsidR="00A34D96" w:rsidRPr="00AD21E1" w:rsidRDefault="0000341F" w:rsidP="00E157F0">
            <w:pPr>
              <w:rPr>
                <w:bCs/>
                <w:sz w:val="24"/>
                <w:szCs w:val="24"/>
                <w:lang w:val="kk-KZ"/>
              </w:rPr>
            </w:pPr>
            <w:r w:rsidRPr="00400744">
              <w:rPr>
                <w:bCs/>
                <w:sz w:val="24"/>
                <w:szCs w:val="24"/>
              </w:rPr>
              <w:t>Жұмыс авторла-рының тегі мен аты</w:t>
            </w:r>
          </w:p>
        </w:tc>
      </w:tr>
      <w:tr w:rsidR="00A83E36" w:rsidRPr="00371F0E" w14:paraId="63AAC4CD" w14:textId="77777777" w:rsidTr="00E157F0">
        <w:trPr>
          <w:trHeight w:val="5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9F09" w14:textId="0CEE127E" w:rsidR="00A83E36" w:rsidRPr="00B174EF" w:rsidRDefault="009C5BFC" w:rsidP="00A83E36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C7B" w14:textId="4D01FAC2" w:rsidR="00A83E36" w:rsidRPr="007340B8" w:rsidRDefault="00A83E36" w:rsidP="00A83E36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Ecoacoustics for environmental monitoring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5C8E" w14:textId="538B78B9" w:rsidR="00A83E36" w:rsidRDefault="00A83E36" w:rsidP="00A83E36">
            <w:pPr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Международная научно-практическая конференция «Глобальные вызовы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XXI</w:t>
            </w:r>
            <w:r>
              <w:rPr>
                <w:bCs/>
                <w:color w:val="000000"/>
                <w:sz w:val="24"/>
                <w:szCs w:val="24"/>
              </w:rPr>
              <w:t xml:space="preserve"> века и окружающая среда». Алматы, Казахстан, 2-3 декабря 2021 года-Алматы: </w:t>
            </w:r>
            <w:r w:rsidRPr="00EF3EDE">
              <w:rPr>
                <w:sz w:val="24"/>
              </w:rPr>
              <w:t>Қазақ университеті</w:t>
            </w:r>
            <w:r>
              <w:rPr>
                <w:sz w:val="24"/>
              </w:rPr>
              <w:t>, 2021.- С.97-100.</w:t>
            </w:r>
          </w:p>
          <w:p w14:paraId="08994E14" w14:textId="4A9BBC16" w:rsidR="00A83E36" w:rsidRPr="00AD21E1" w:rsidRDefault="00A83E36" w:rsidP="00A83E3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(Скан. копия)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E40" w14:textId="6718F6FC" w:rsidR="00A83E36" w:rsidRPr="00AD21E1" w:rsidRDefault="00A83E36" w:rsidP="00A83E36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Almo Farina, </w:t>
            </w:r>
            <w:r w:rsidRPr="00853657">
              <w:rPr>
                <w:b/>
                <w:color w:val="000000"/>
                <w:sz w:val="24"/>
                <w:szCs w:val="24"/>
                <w:lang w:val="en-US"/>
              </w:rPr>
              <w:t>Tazhibayeva T.L.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, Bolatova D.B.</w:t>
            </w:r>
          </w:p>
        </w:tc>
      </w:tr>
      <w:tr w:rsidR="00A83E36" w:rsidRPr="00371F0E" w14:paraId="210995CA" w14:textId="77777777" w:rsidTr="00E157F0">
        <w:trPr>
          <w:cantSplit/>
          <w:trHeight w:val="1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746B" w14:textId="244833EE" w:rsidR="00A83E36" w:rsidRPr="00B174EF" w:rsidRDefault="009C5BFC" w:rsidP="00A83E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E048" w14:textId="77777777" w:rsidR="00A83E36" w:rsidRPr="00D30024" w:rsidRDefault="00A83E36" w:rsidP="00A83E36">
            <w:pPr>
              <w:shd w:val="clear" w:color="auto" w:fill="FFFFFF"/>
              <w:overflowPunct/>
              <w:autoSpaceDE/>
              <w:autoSpaceDN/>
              <w:adjustRightInd/>
              <w:spacing w:before="75"/>
              <w:rPr>
                <w:sz w:val="24"/>
                <w:szCs w:val="24"/>
                <w:lang w:val="en-US"/>
              </w:rPr>
            </w:pPr>
            <w:bookmarkStart w:id="8" w:name="_Hlk188309560"/>
            <w:r w:rsidRPr="00D30024">
              <w:rPr>
                <w:sz w:val="24"/>
                <w:szCs w:val="24"/>
                <w:lang w:val="en-US"/>
              </w:rPr>
              <w:t>Ecological resistance of wheat facultative and the introgressive forms</w:t>
            </w:r>
          </w:p>
          <w:bookmarkEnd w:id="8"/>
          <w:p w14:paraId="691B2C3B" w14:textId="77777777" w:rsidR="00A83E36" w:rsidRPr="00D30024" w:rsidRDefault="00A83E36" w:rsidP="00A83E36">
            <w:pPr>
              <w:shd w:val="clear" w:color="auto" w:fill="FFFFFF"/>
              <w:overflowPunct/>
              <w:autoSpaceDE/>
              <w:autoSpaceDN/>
              <w:adjustRightInd/>
              <w:spacing w:before="75"/>
              <w:rPr>
                <w:color w:val="686868"/>
                <w:sz w:val="24"/>
                <w:szCs w:val="24"/>
                <w:lang w:val="en-US"/>
              </w:rPr>
            </w:pPr>
          </w:p>
          <w:p w14:paraId="4F3AEA76" w14:textId="6922B231" w:rsidR="00A83E36" w:rsidRPr="00D30024" w:rsidRDefault="00A83E36" w:rsidP="00A83E36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730" w14:textId="44BA4CF4" w:rsidR="00A83E36" w:rsidRPr="00820D24" w:rsidRDefault="00A83E36" w:rsidP="00A83E36">
            <w:pPr>
              <w:jc w:val="both"/>
              <w:rPr>
                <w:sz w:val="24"/>
                <w:szCs w:val="24"/>
                <w:lang w:val="en-US"/>
              </w:rPr>
            </w:pPr>
            <w:r w:rsidRPr="00BC3C4B">
              <w:rPr>
                <w:sz w:val="24"/>
                <w:szCs w:val="24"/>
                <w:lang w:val="en-US"/>
              </w:rPr>
              <w:t>18</w:t>
            </w:r>
            <w:r w:rsidRPr="00BC3C4B">
              <w:rPr>
                <w:sz w:val="24"/>
                <w:szCs w:val="24"/>
                <w:vertAlign w:val="superscript"/>
                <w:lang w:val="en-US"/>
              </w:rPr>
              <w:t xml:space="preserve">th </w:t>
            </w:r>
            <w:r w:rsidRPr="00BC3C4B">
              <w:rPr>
                <w:sz w:val="24"/>
                <w:szCs w:val="24"/>
                <w:lang w:val="en-US"/>
              </w:rPr>
              <w:t>International Scientific Geoconference-SGEM2018.- Conference Proceedings. - V.18.- Issue 5.1. –Ecology and Environmental Protection, 2-8 July,2018.-Bulgaria. - P</w:t>
            </w:r>
            <w:r w:rsidRPr="00D30024">
              <w:rPr>
                <w:sz w:val="24"/>
                <w:szCs w:val="24"/>
                <w:lang w:val="en-US"/>
              </w:rPr>
              <w:t>.305-312.</w:t>
            </w:r>
          </w:p>
          <w:p w14:paraId="53281536" w14:textId="0F664115" w:rsidR="00A83E36" w:rsidRPr="00820D24" w:rsidRDefault="00A83E36" w:rsidP="00A83E36">
            <w:pPr>
              <w:jc w:val="both"/>
              <w:rPr>
                <w:rStyle w:val="a4"/>
                <w:sz w:val="24"/>
                <w:szCs w:val="24"/>
                <w:lang w:val="en-US"/>
              </w:rPr>
            </w:pPr>
            <w:r w:rsidRPr="00820D24">
              <w:rPr>
                <w:rStyle w:val="a4"/>
                <w:sz w:val="24"/>
                <w:szCs w:val="24"/>
                <w:lang w:val="en-US"/>
              </w:rPr>
              <w:t>DOI:10.5593/sgem2018/5.1/S20.040</w:t>
            </w:r>
          </w:p>
          <w:p w14:paraId="2220473D" w14:textId="2AF34756" w:rsidR="00A83E36" w:rsidRPr="00501CEF" w:rsidRDefault="00A83E36" w:rsidP="00A83E3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01CEF">
              <w:rPr>
                <w:b/>
                <w:bCs/>
                <w:sz w:val="24"/>
                <w:szCs w:val="24"/>
                <w:lang w:val="en-US"/>
              </w:rPr>
              <w:t xml:space="preserve">Scopus </w:t>
            </w:r>
          </w:p>
          <w:p w14:paraId="2EFC3070" w14:textId="77777777" w:rsidR="00A83E36" w:rsidRDefault="00A83E36" w:rsidP="00A83E36">
            <w:pPr>
              <w:jc w:val="both"/>
              <w:rPr>
                <w:rStyle w:val="a4"/>
                <w:sz w:val="24"/>
                <w:szCs w:val="24"/>
                <w:lang w:val="en-US"/>
              </w:rPr>
            </w:pPr>
            <w:hyperlink r:id="rId20" w:history="1">
              <w:r w:rsidRPr="00483147">
                <w:rPr>
                  <w:rStyle w:val="a4"/>
                  <w:sz w:val="24"/>
                  <w:szCs w:val="24"/>
                  <w:lang w:val="en-US"/>
                </w:rPr>
                <w:t>https://www.sgem.org/index.php/elibrary-research-areas?view=publication&amp;task=show&amp;id=1331</w:t>
              </w:r>
            </w:hyperlink>
          </w:p>
          <w:p w14:paraId="49393EFE" w14:textId="48520E6C" w:rsidR="00A83E36" w:rsidRPr="00483147" w:rsidRDefault="00A83E36" w:rsidP="00A83E36">
            <w:pPr>
              <w:jc w:val="both"/>
              <w:rPr>
                <w:color w:val="0563C1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</w:rPr>
              <w:t>(Скан. копия)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BC5" w14:textId="6746690B" w:rsidR="00A83E36" w:rsidRPr="00D30024" w:rsidRDefault="00A83E36" w:rsidP="00A83E36">
            <w:pPr>
              <w:rPr>
                <w:sz w:val="24"/>
                <w:szCs w:val="24"/>
                <w:highlight w:val="yellow"/>
                <w:lang w:val="en-US"/>
              </w:rPr>
            </w:pPr>
            <w:r w:rsidRPr="0033659E">
              <w:rPr>
                <w:sz w:val="24"/>
                <w:szCs w:val="24"/>
                <w:lang w:val="en-US"/>
              </w:rPr>
              <w:t xml:space="preserve">Abugalieva A., </w:t>
            </w:r>
            <w:r w:rsidRPr="0033659E">
              <w:rPr>
                <w:b/>
                <w:bCs/>
                <w:sz w:val="24"/>
                <w:szCs w:val="24"/>
                <w:lang w:val="en-US"/>
              </w:rPr>
              <w:t>Tazhibayeva T.,</w:t>
            </w:r>
            <w:r w:rsidRPr="0033659E">
              <w:rPr>
                <w:sz w:val="24"/>
                <w:szCs w:val="24"/>
                <w:lang w:val="en-US"/>
              </w:rPr>
              <w:t xml:space="preserve"> Savin T.</w:t>
            </w:r>
          </w:p>
        </w:tc>
      </w:tr>
      <w:tr w:rsidR="00A83E36" w:rsidRPr="00371F0E" w14:paraId="2B9195C8" w14:textId="77777777" w:rsidTr="00E157F0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C54" w14:textId="00FD083B" w:rsidR="00A83E36" w:rsidRPr="00B174EF" w:rsidRDefault="009C5BFC" w:rsidP="00A83E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3970" w14:textId="77777777" w:rsidR="00A83E36" w:rsidRDefault="00A83E36" w:rsidP="00A83E36">
            <w:pPr>
              <w:pStyle w:val="p"/>
              <w:spacing w:before="0" w:after="0"/>
              <w:ind w:firstLine="0"/>
              <w:jc w:val="left"/>
              <w:outlineLvl w:val="4"/>
              <w:rPr>
                <w:color w:val="000000"/>
                <w:shd w:val="clear" w:color="auto" w:fill="FFFFFF"/>
                <w:lang w:val="en-US"/>
              </w:rPr>
            </w:pPr>
            <w:r w:rsidRPr="007D7581">
              <w:rPr>
                <w:color w:val="000000"/>
                <w:shd w:val="clear" w:color="auto" w:fill="FFFFFF"/>
                <w:lang w:val="en-US"/>
              </w:rPr>
              <w:t>R</w:t>
            </w:r>
            <w:r>
              <w:rPr>
                <w:color w:val="000000"/>
                <w:shd w:val="clear" w:color="auto" w:fill="FFFFFF"/>
                <w:lang w:val="en-US"/>
              </w:rPr>
              <w:t>esistance of wheat introgressive forms to heavy metals</w:t>
            </w:r>
          </w:p>
          <w:p w14:paraId="0E4B231B" w14:textId="678034D5" w:rsidR="00A83E36" w:rsidRPr="00E51228" w:rsidRDefault="00A83E36" w:rsidP="00A83E36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518" w14:textId="77777777" w:rsidR="00A83E36" w:rsidRPr="00E51228" w:rsidRDefault="00A83E36" w:rsidP="00A83E36">
            <w:pPr>
              <w:overflowPunct/>
              <w:autoSpaceDE/>
              <w:autoSpaceDN/>
              <w:adjustRightInd/>
              <w:jc w:val="both"/>
              <w:rPr>
                <w:noProof/>
                <w:sz w:val="24"/>
                <w:lang w:val="en-US"/>
              </w:rPr>
            </w:pPr>
            <w:r w:rsidRPr="00E51228">
              <w:rPr>
                <w:noProof/>
                <w:sz w:val="24"/>
                <w:lang w:val="en-US"/>
              </w:rPr>
              <w:t>17 th International Multidisciplinary Scientific Geoconference</w:t>
            </w:r>
          </w:p>
          <w:p w14:paraId="7C222E76" w14:textId="66236BF5" w:rsidR="00A83E36" w:rsidRDefault="00A83E36" w:rsidP="00A83E36">
            <w:pPr>
              <w:jc w:val="both"/>
              <w:rPr>
                <w:noProof/>
                <w:sz w:val="24"/>
                <w:lang w:val="en-US"/>
              </w:rPr>
            </w:pPr>
            <w:r w:rsidRPr="00E51228">
              <w:rPr>
                <w:noProof/>
                <w:sz w:val="24"/>
                <w:lang w:val="en-US"/>
              </w:rPr>
              <w:t>SGEM 2017, Conference Proceedings, V.17, Issue 52. Ecology and Environmental Protection, 29 June-05 July, 2017.- Albena, Bulgaria.-P.777-784.</w:t>
            </w:r>
          </w:p>
          <w:p w14:paraId="40EF4714" w14:textId="4A9512E0" w:rsidR="00A83E36" w:rsidRDefault="00A83E36" w:rsidP="00A83E36">
            <w:pPr>
              <w:jc w:val="both"/>
              <w:rPr>
                <w:rStyle w:val="a4"/>
                <w:sz w:val="24"/>
                <w:szCs w:val="24"/>
                <w:lang w:val="en-US"/>
              </w:rPr>
            </w:pPr>
            <w:r w:rsidRPr="00D30024">
              <w:rPr>
                <w:rStyle w:val="a4"/>
                <w:sz w:val="24"/>
                <w:szCs w:val="24"/>
                <w:lang w:val="en-US"/>
              </w:rPr>
              <w:t>DOI:</w:t>
            </w:r>
            <w:hyperlink r:id="rId21" w:history="1">
              <w:r w:rsidRPr="00483147">
                <w:rPr>
                  <w:rStyle w:val="a4"/>
                  <w:sz w:val="24"/>
                  <w:szCs w:val="24"/>
                  <w:lang w:val="en-US"/>
                </w:rPr>
                <w:t>10.5593/sgem2017/52/S20.100</w:t>
              </w:r>
            </w:hyperlink>
          </w:p>
          <w:p w14:paraId="30DAA711" w14:textId="77777777" w:rsidR="00A83E36" w:rsidRPr="00501CEF" w:rsidRDefault="00A83E36" w:rsidP="00A83E3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01CEF">
              <w:rPr>
                <w:b/>
                <w:bCs/>
                <w:sz w:val="24"/>
                <w:szCs w:val="24"/>
                <w:lang w:val="en-US"/>
              </w:rPr>
              <w:t xml:space="preserve">Scopus </w:t>
            </w:r>
          </w:p>
          <w:p w14:paraId="2EA82650" w14:textId="32C1C2EB" w:rsidR="00A83E36" w:rsidRPr="00820D24" w:rsidRDefault="00A83E36" w:rsidP="00A83E36">
            <w:pPr>
              <w:jc w:val="both"/>
              <w:rPr>
                <w:rStyle w:val="a4"/>
                <w:sz w:val="24"/>
                <w:szCs w:val="24"/>
                <w:lang w:val="en-US"/>
              </w:rPr>
            </w:pPr>
            <w:r w:rsidRPr="00501CEF">
              <w:rPr>
                <w:rStyle w:val="a4"/>
                <w:sz w:val="24"/>
                <w:szCs w:val="24"/>
                <w:lang w:val="en-US"/>
              </w:rPr>
              <w:t>https://www.epslibrary.at/sgem_jresearch_publication_view.php?page=view&amp;editid1=4125</w:t>
            </w:r>
          </w:p>
          <w:p w14:paraId="3EA9BA2C" w14:textId="3E12F92C" w:rsidR="00A83E36" w:rsidRPr="00286857" w:rsidRDefault="00A83E36" w:rsidP="00A83E3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483147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Скан</w:t>
            </w:r>
            <w:r w:rsidRPr="0048314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копия</w:t>
            </w:r>
            <w:r w:rsidRPr="0048314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D0C" w14:textId="1DAA6B42" w:rsidR="00A83E36" w:rsidRPr="00286857" w:rsidRDefault="00A83E36" w:rsidP="00A83E36">
            <w:pPr>
              <w:rPr>
                <w:bCs/>
                <w:sz w:val="24"/>
                <w:szCs w:val="24"/>
                <w:lang w:val="en-US"/>
              </w:rPr>
            </w:pPr>
            <w:r w:rsidRPr="0033659E">
              <w:rPr>
                <w:b/>
                <w:color w:val="000000"/>
                <w:sz w:val="24"/>
                <w:szCs w:val="24"/>
                <w:lang w:val="en-US"/>
              </w:rPr>
              <w:t>Tazhibayeva T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, Abugalieva A., Kozhakhmetov K.</w:t>
            </w:r>
          </w:p>
          <w:p w14:paraId="182DAEA4" w14:textId="76875778" w:rsidR="00A83E36" w:rsidRPr="00286857" w:rsidRDefault="00A83E36" w:rsidP="00A83E36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03319B" w:rsidRPr="00371F0E" w14:paraId="3C98A3E8" w14:textId="77777777" w:rsidTr="00E157F0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1E63" w14:textId="06317FF3" w:rsidR="0003319B" w:rsidRPr="00B174EF" w:rsidRDefault="0003319B" w:rsidP="000331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79CC" w14:textId="77777777" w:rsidR="0003319B" w:rsidRDefault="0003319B" w:rsidP="0003319B">
            <w:pPr>
              <w:pStyle w:val="p"/>
              <w:spacing w:before="0" w:after="0"/>
              <w:ind w:firstLine="0"/>
              <w:jc w:val="left"/>
              <w:outlineLvl w:val="4"/>
              <w:rPr>
                <w:color w:val="000000"/>
                <w:shd w:val="clear" w:color="auto" w:fill="FFFFFF"/>
                <w:lang w:val="en-US"/>
              </w:rPr>
            </w:pPr>
            <w:r w:rsidRPr="007D7581">
              <w:rPr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color w:val="000000"/>
                <w:shd w:val="clear" w:color="auto" w:fill="FFFFFF"/>
                <w:lang w:val="en-US"/>
              </w:rPr>
              <w:t>roughts in Kazakhstan</w:t>
            </w:r>
          </w:p>
          <w:p w14:paraId="506B8252" w14:textId="77777777" w:rsidR="0003319B" w:rsidRPr="007D7581" w:rsidRDefault="0003319B" w:rsidP="0003319B">
            <w:pPr>
              <w:pStyle w:val="p"/>
              <w:spacing w:before="0" w:after="0"/>
              <w:ind w:firstLine="0"/>
              <w:jc w:val="left"/>
              <w:outlineLvl w:val="4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D94" w14:textId="77777777" w:rsidR="0003319B" w:rsidRDefault="0003319B" w:rsidP="0003319B">
            <w:pPr>
              <w:rPr>
                <w:color w:val="000000"/>
                <w:sz w:val="24"/>
                <w:szCs w:val="24"/>
                <w:lang w:val="en-US"/>
              </w:rPr>
            </w:pPr>
            <w:r w:rsidRPr="00562756">
              <w:rPr>
                <w:color w:val="000000"/>
                <w:sz w:val="22"/>
                <w:szCs w:val="22"/>
                <w:lang w:val="en-US"/>
              </w:rPr>
              <w:t>17 th International Multidisciplinary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Scientific Geoconference</w:t>
            </w:r>
          </w:p>
          <w:p w14:paraId="5C5BC1C4" w14:textId="77777777" w:rsidR="0003319B" w:rsidRDefault="0003319B" w:rsidP="0003319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SGEM 2017</w:t>
            </w:r>
            <w:r w:rsidRPr="009C3382">
              <w:rPr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Conference Proceedings, V</w:t>
            </w:r>
            <w:r w:rsidRPr="009C3382">
              <w:rPr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17</w:t>
            </w:r>
            <w:r w:rsidRPr="009C3382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Issue 41. </w:t>
            </w:r>
            <w:r w:rsidRPr="00B922B0">
              <w:rPr>
                <w:bCs/>
                <w:color w:val="000000"/>
                <w:sz w:val="24"/>
                <w:szCs w:val="24"/>
                <w:lang w:val="en-US"/>
              </w:rPr>
              <w:t>Air Pollution and Climate Change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662D8A">
              <w:rPr>
                <w:color w:val="000000"/>
                <w:sz w:val="24"/>
                <w:szCs w:val="24"/>
                <w:lang w:val="en-US"/>
              </w:rPr>
              <w:t xml:space="preserve">29 </w:t>
            </w:r>
            <w:r w:rsidRPr="009C3382">
              <w:rPr>
                <w:color w:val="000000"/>
                <w:sz w:val="24"/>
                <w:szCs w:val="24"/>
                <w:lang w:val="en-US"/>
              </w:rPr>
              <w:t>June</w:t>
            </w:r>
            <w:r w:rsidRPr="00662D8A">
              <w:rPr>
                <w:color w:val="000000"/>
                <w:sz w:val="24"/>
                <w:szCs w:val="24"/>
                <w:lang w:val="en-US"/>
              </w:rPr>
              <w:t xml:space="preserve">-05 </w:t>
            </w:r>
            <w:r w:rsidRPr="009C3382">
              <w:rPr>
                <w:color w:val="000000"/>
                <w:sz w:val="24"/>
                <w:szCs w:val="24"/>
                <w:lang w:val="en-US"/>
              </w:rPr>
              <w:t>July</w:t>
            </w:r>
            <w:r w:rsidRPr="00662D8A">
              <w:rPr>
                <w:color w:val="000000"/>
                <w:sz w:val="24"/>
                <w:szCs w:val="24"/>
                <w:lang w:val="en-US"/>
              </w:rPr>
              <w:t xml:space="preserve">, 2017.- </w:t>
            </w:r>
            <w:r w:rsidRPr="009C3382">
              <w:rPr>
                <w:color w:val="000000"/>
                <w:sz w:val="24"/>
                <w:szCs w:val="24"/>
                <w:lang w:val="en-US"/>
              </w:rPr>
              <w:t>Albena</w:t>
            </w:r>
            <w:r w:rsidRPr="00662D8A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9C3382">
              <w:rPr>
                <w:color w:val="000000"/>
                <w:sz w:val="24"/>
                <w:szCs w:val="24"/>
                <w:lang w:val="en-US"/>
              </w:rPr>
              <w:t>Bulgaria</w:t>
            </w:r>
            <w:r w:rsidRPr="00662D8A">
              <w:rPr>
                <w:color w:val="000000"/>
                <w:sz w:val="24"/>
                <w:szCs w:val="24"/>
                <w:lang w:val="en-US"/>
              </w:rPr>
              <w:t>.-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P</w:t>
            </w:r>
            <w:r w:rsidRPr="00662D8A">
              <w:rPr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409</w:t>
            </w:r>
            <w:r w:rsidRPr="00662D8A"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416</w:t>
            </w:r>
            <w:r w:rsidRPr="00662D8A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47257596" w14:textId="77777777" w:rsidR="0003319B" w:rsidRPr="00B922B0" w:rsidRDefault="0003319B" w:rsidP="0003319B">
            <w:pPr>
              <w:jc w:val="both"/>
              <w:rPr>
                <w:rStyle w:val="a4"/>
                <w:sz w:val="24"/>
                <w:szCs w:val="24"/>
                <w:lang w:val="en-US"/>
              </w:rPr>
            </w:pPr>
            <w:r w:rsidRPr="00D30024">
              <w:rPr>
                <w:rStyle w:val="a4"/>
                <w:sz w:val="24"/>
                <w:szCs w:val="24"/>
                <w:lang w:val="en-US"/>
              </w:rPr>
              <w:t>DOI:</w:t>
            </w:r>
            <w:r w:rsidRPr="00B922B0">
              <w:rPr>
                <w:rStyle w:val="a4"/>
                <w:sz w:val="24"/>
                <w:szCs w:val="24"/>
                <w:lang w:val="en-US"/>
              </w:rPr>
              <w:t>10.5593/sgem2017/41/S19.052</w:t>
            </w:r>
          </w:p>
          <w:p w14:paraId="031CDF3A" w14:textId="77777777" w:rsidR="0003319B" w:rsidRPr="00501CEF" w:rsidRDefault="0003319B" w:rsidP="0003319B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01CEF">
              <w:rPr>
                <w:b/>
                <w:bCs/>
                <w:sz w:val="24"/>
                <w:szCs w:val="24"/>
                <w:lang w:val="en-US"/>
              </w:rPr>
              <w:t xml:space="preserve">Scopus </w:t>
            </w:r>
          </w:p>
          <w:p w14:paraId="05AC5E7C" w14:textId="77777777" w:rsidR="0003319B" w:rsidRDefault="0003319B" w:rsidP="0003319B">
            <w:pPr>
              <w:overflowPunct/>
              <w:autoSpaceDE/>
              <w:autoSpaceDN/>
              <w:adjustRightInd/>
              <w:jc w:val="both"/>
              <w:rPr>
                <w:rStyle w:val="a4"/>
                <w:sz w:val="24"/>
                <w:szCs w:val="24"/>
                <w:lang w:val="en-US"/>
              </w:rPr>
            </w:pPr>
            <w:hyperlink r:id="rId22" w:history="1">
              <w:r w:rsidRPr="009D647E">
                <w:rPr>
                  <w:rStyle w:val="a4"/>
                  <w:sz w:val="24"/>
                  <w:szCs w:val="24"/>
                  <w:lang w:val="en-US"/>
                </w:rPr>
                <w:t>https://www.sgem.org/index.php/elibrary-research-areas?view=publication&amp;task=show&amp;id=3656</w:t>
              </w:r>
            </w:hyperlink>
          </w:p>
          <w:p w14:paraId="47737322" w14:textId="40B1672F" w:rsidR="0003319B" w:rsidRPr="00E51228" w:rsidRDefault="0003319B" w:rsidP="0003319B">
            <w:pPr>
              <w:overflowPunct/>
              <w:autoSpaceDE/>
              <w:autoSpaceDN/>
              <w:adjustRightInd/>
              <w:jc w:val="both"/>
              <w:rPr>
                <w:noProof/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Скан</w:t>
            </w:r>
            <w:r w:rsidRPr="0048314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копия</w:t>
            </w:r>
            <w:r w:rsidRPr="0048314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B60B" w14:textId="70D04004" w:rsidR="0003319B" w:rsidRPr="0033659E" w:rsidRDefault="0003319B" w:rsidP="0003319B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Salnikov V., </w:t>
            </w:r>
            <w:r w:rsidRPr="0033659E">
              <w:rPr>
                <w:b/>
                <w:color w:val="000000"/>
                <w:sz w:val="24"/>
                <w:szCs w:val="24"/>
                <w:lang w:val="en-US"/>
              </w:rPr>
              <w:t>Tazhibayeva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33659E">
              <w:rPr>
                <w:b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, Turulina G., Talanov Y., Polyakova S.</w:t>
            </w:r>
          </w:p>
        </w:tc>
      </w:tr>
      <w:tr w:rsidR="00A83E36" w:rsidRPr="00371F0E" w14:paraId="77EB8A15" w14:textId="77777777" w:rsidTr="00E157F0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64A8" w14:textId="34064FD1" w:rsidR="00A83E36" w:rsidRDefault="0003319B" w:rsidP="00A83E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3092" w14:textId="48E34D22" w:rsidR="00A83E36" w:rsidRPr="00501CEF" w:rsidRDefault="00A83E36" w:rsidP="00A83E36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200" w:lineRule="atLeast"/>
              <w:jc w:val="both"/>
              <w:rPr>
                <w:sz w:val="24"/>
                <w:szCs w:val="24"/>
                <w:lang w:val="en-US"/>
              </w:rPr>
            </w:pPr>
            <w:r w:rsidRPr="00501CEF">
              <w:rPr>
                <w:sz w:val="24"/>
                <w:szCs w:val="24"/>
                <w:lang w:val="en-US"/>
              </w:rPr>
              <w:t>Introgressive forms - approach for biotechnology advance of winter wheat on environmental adaptability</w:t>
            </w:r>
          </w:p>
          <w:p w14:paraId="0FF84345" w14:textId="77777777" w:rsidR="00A83E36" w:rsidRPr="007D7581" w:rsidRDefault="00A83E36" w:rsidP="00A83E36">
            <w:pPr>
              <w:pStyle w:val="p"/>
              <w:spacing w:before="0" w:after="0"/>
              <w:ind w:firstLine="0"/>
              <w:jc w:val="left"/>
              <w:outlineLvl w:val="4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1D08" w14:textId="05B85BD0" w:rsidR="00A83E36" w:rsidRDefault="00A83E36" w:rsidP="00A83E36">
            <w:pPr>
              <w:rPr>
                <w:color w:val="000000"/>
                <w:sz w:val="24"/>
                <w:szCs w:val="24"/>
                <w:lang w:val="en-US"/>
              </w:rPr>
            </w:pPr>
            <w:r w:rsidRPr="008377AD">
              <w:rPr>
                <w:sz w:val="24"/>
                <w:szCs w:val="24"/>
                <w:lang w:val="en-US"/>
              </w:rPr>
              <w:t>16th International Multidisciplinary Scientific GeoConference SGEM 2016, Conference Proceedings,</w:t>
            </w:r>
            <w:r w:rsidRPr="009C3382">
              <w:rPr>
                <w:color w:val="000000"/>
                <w:sz w:val="24"/>
                <w:szCs w:val="24"/>
                <w:lang w:val="en-US"/>
              </w:rPr>
              <w:t xml:space="preserve"> 28 June-0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C3382">
              <w:rPr>
                <w:color w:val="000000"/>
                <w:sz w:val="24"/>
                <w:szCs w:val="24"/>
                <w:lang w:val="en-US"/>
              </w:rPr>
              <w:t xml:space="preserve"> July,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C3382">
              <w:rPr>
                <w:color w:val="000000"/>
                <w:sz w:val="24"/>
                <w:szCs w:val="24"/>
                <w:lang w:val="en-US"/>
              </w:rPr>
              <w:t>2016.-</w:t>
            </w:r>
            <w:r w:rsidRPr="008377AD">
              <w:rPr>
                <w:sz w:val="24"/>
                <w:szCs w:val="24"/>
                <w:lang w:val="en-US"/>
              </w:rPr>
              <w:t xml:space="preserve"> </w:t>
            </w:r>
            <w:r w:rsidRPr="009C3382">
              <w:rPr>
                <w:color w:val="000000"/>
                <w:sz w:val="24"/>
                <w:szCs w:val="24"/>
                <w:lang w:val="en-US"/>
              </w:rPr>
              <w:t>Albena, Bulgaria. -</w:t>
            </w:r>
            <w:r w:rsidRPr="00E4242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377AD">
              <w:rPr>
                <w:sz w:val="24"/>
                <w:szCs w:val="24"/>
                <w:lang w:val="en-US"/>
              </w:rPr>
              <w:t>Book</w:t>
            </w:r>
            <w:r w:rsidRPr="00B227C8">
              <w:rPr>
                <w:sz w:val="24"/>
                <w:szCs w:val="24"/>
                <w:lang w:val="en-US"/>
              </w:rPr>
              <w:t xml:space="preserve"> </w:t>
            </w:r>
            <w:r w:rsidRPr="008377AD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Advanced Biology and Biotechnology</w:t>
            </w:r>
            <w:r>
              <w:rPr>
                <w:sz w:val="24"/>
                <w:szCs w:val="24"/>
                <w:lang w:val="en-US"/>
              </w:rPr>
              <w:t>. -</w:t>
            </w:r>
            <w:r w:rsidRPr="008377AD">
              <w:rPr>
                <w:sz w:val="24"/>
                <w:szCs w:val="24"/>
                <w:lang w:val="en-US"/>
              </w:rPr>
              <w:t xml:space="preserve"> Vol. 1</w:t>
            </w:r>
            <w:r>
              <w:rPr>
                <w:sz w:val="24"/>
                <w:szCs w:val="24"/>
                <w:lang w:val="en-US"/>
              </w:rPr>
              <w:t xml:space="preserve">.- </w:t>
            </w:r>
            <w:r>
              <w:rPr>
                <w:color w:val="000000"/>
                <w:sz w:val="24"/>
                <w:szCs w:val="24"/>
                <w:lang w:val="en-US"/>
              </w:rPr>
              <w:t>P.607-614.</w:t>
            </w:r>
          </w:p>
          <w:p w14:paraId="30F5E63C" w14:textId="77777777" w:rsidR="00A83E36" w:rsidRPr="00501CEF" w:rsidRDefault="00A83E36" w:rsidP="00A83E36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200" w:lineRule="atLeast"/>
              <w:jc w:val="both"/>
              <w:rPr>
                <w:rStyle w:val="a4"/>
                <w:sz w:val="24"/>
                <w:szCs w:val="24"/>
                <w:lang w:val="en-US"/>
              </w:rPr>
            </w:pPr>
            <w:r w:rsidRPr="00501CEF">
              <w:rPr>
                <w:rStyle w:val="a4"/>
                <w:sz w:val="24"/>
                <w:szCs w:val="24"/>
                <w:lang w:val="en-US"/>
              </w:rPr>
              <w:t>DOI: 10.5593/SGEM2016/B61/S25.080</w:t>
            </w:r>
          </w:p>
          <w:p w14:paraId="4239776C" w14:textId="478B2C8E" w:rsidR="00A83E36" w:rsidRPr="00562756" w:rsidRDefault="00A83E36" w:rsidP="00A83E36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Скан</w:t>
            </w:r>
            <w:r w:rsidRPr="0048314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копия</w:t>
            </w:r>
            <w:r w:rsidRPr="0048314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3D68" w14:textId="2A89B872" w:rsidR="00A83E36" w:rsidRDefault="00A83E36" w:rsidP="00A83E36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BB509E">
              <w:rPr>
                <w:b/>
                <w:sz w:val="24"/>
                <w:szCs w:val="24"/>
                <w:lang w:val="en-US"/>
              </w:rPr>
              <w:t>Tazhibayeva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B509E">
              <w:rPr>
                <w:b/>
                <w:sz w:val="24"/>
                <w:szCs w:val="24"/>
                <w:lang w:val="en-US"/>
              </w:rPr>
              <w:t>T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 w:rsidRPr="009C3382">
              <w:rPr>
                <w:bCs/>
                <w:sz w:val="24"/>
                <w:szCs w:val="24"/>
                <w:lang w:val="en-US"/>
              </w:rPr>
              <w:t>,</w:t>
            </w:r>
            <w:r w:rsidRPr="009C3382">
              <w:rPr>
                <w:sz w:val="24"/>
                <w:szCs w:val="24"/>
                <w:vertAlign w:val="superscript"/>
                <w:lang w:val="bg-BG"/>
              </w:rPr>
              <w:t xml:space="preserve"> </w:t>
            </w:r>
            <w:r w:rsidRPr="009C3382">
              <w:rPr>
                <w:bCs/>
                <w:sz w:val="24"/>
                <w:szCs w:val="24"/>
                <w:lang w:val="en-US"/>
              </w:rPr>
              <w:t>Abugalieva A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 w:rsidRPr="009C3382">
              <w:rPr>
                <w:sz w:val="24"/>
                <w:szCs w:val="24"/>
                <w:lang w:val="en-US"/>
              </w:rPr>
              <w:t>, Morgunov A</w:t>
            </w:r>
            <w:r>
              <w:rPr>
                <w:sz w:val="24"/>
                <w:szCs w:val="24"/>
                <w:lang w:val="en-US"/>
              </w:rPr>
              <w:t>.</w:t>
            </w:r>
            <w:r w:rsidRPr="009C3382">
              <w:rPr>
                <w:sz w:val="24"/>
                <w:szCs w:val="24"/>
                <w:lang w:val="en-US"/>
              </w:rPr>
              <w:t>, Kozhakhmetov K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B1315E" w:rsidRPr="00371F0E" w14:paraId="1D74DAC2" w14:textId="77777777" w:rsidTr="00E157F0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D52" w14:textId="7130CF49" w:rsidR="00B1315E" w:rsidRPr="00B174EF" w:rsidRDefault="0003319B" w:rsidP="00B131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B3D" w14:textId="7D70AF0E" w:rsidR="00B1315E" w:rsidRPr="00501CEF" w:rsidRDefault="00B1315E" w:rsidP="00B1315E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200" w:lineRule="atLeast"/>
              <w:jc w:val="both"/>
              <w:rPr>
                <w:sz w:val="24"/>
                <w:szCs w:val="24"/>
                <w:lang w:val="en-US"/>
              </w:rPr>
            </w:pPr>
            <w:r w:rsidRPr="009C3382">
              <w:rPr>
                <w:sz w:val="24"/>
                <w:szCs w:val="24"/>
                <w:lang w:val="en-US"/>
              </w:rPr>
              <w:t xml:space="preserve">Introgressive forms of winter wheat: drought resistance </w:t>
            </w:r>
            <w:r w:rsidRPr="009C3382">
              <w:rPr>
                <w:rStyle w:val="alt-edited"/>
                <w:sz w:val="24"/>
                <w:szCs w:val="24"/>
                <w:lang w:val="en-US"/>
              </w:rPr>
              <w:t>and</w:t>
            </w:r>
            <w:r w:rsidRPr="009C3382">
              <w:rPr>
                <w:sz w:val="24"/>
                <w:szCs w:val="24"/>
                <w:lang w:val="en-US"/>
              </w:rPr>
              <w:t xml:space="preserve"> productivit</w:t>
            </w:r>
            <w:r>
              <w:rPr>
                <w:sz w:val="24"/>
                <w:szCs w:val="24"/>
                <w:lang w:val="en-US"/>
              </w:rPr>
              <w:t>y indicators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E59" w14:textId="77777777" w:rsidR="00B1315E" w:rsidRPr="00B1315E" w:rsidRDefault="00B1315E" w:rsidP="00B1315E">
            <w:pPr>
              <w:rPr>
                <w:sz w:val="24"/>
                <w:szCs w:val="24"/>
                <w:lang w:val="en-US"/>
              </w:rPr>
            </w:pPr>
            <w:r w:rsidRPr="009C3382">
              <w:rPr>
                <w:sz w:val="24"/>
                <w:szCs w:val="24"/>
                <w:lang w:val="en-US"/>
              </w:rPr>
              <w:t>Bulletin d’EUROTALENT-FIDJIP, 2016.-N1. –P.72-74.</w:t>
            </w:r>
          </w:p>
          <w:p w14:paraId="4B300DCB" w14:textId="6ADFBCAF" w:rsidR="00B1315E" w:rsidRPr="008377AD" w:rsidRDefault="00B1315E" w:rsidP="00B131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Скан</w:t>
            </w:r>
            <w:r w:rsidRPr="0048314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копия</w:t>
            </w:r>
            <w:r w:rsidRPr="0048314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0C27" w14:textId="2456652F" w:rsidR="00B1315E" w:rsidRPr="00BB509E" w:rsidRDefault="00B1315E" w:rsidP="00B1315E">
            <w:pPr>
              <w:rPr>
                <w:b/>
                <w:sz w:val="24"/>
                <w:szCs w:val="24"/>
                <w:lang w:val="en-US"/>
              </w:rPr>
            </w:pPr>
            <w:r w:rsidRPr="00AE5BD7">
              <w:rPr>
                <w:b/>
                <w:bCs/>
                <w:sz w:val="24"/>
                <w:szCs w:val="24"/>
                <w:lang w:val="en-US"/>
              </w:rPr>
              <w:t>Tazhibayeva</w:t>
            </w:r>
            <w:r w:rsidRPr="00B1315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E5BD7">
              <w:rPr>
                <w:b/>
                <w:bCs/>
                <w:sz w:val="24"/>
                <w:szCs w:val="24"/>
                <w:lang w:val="en-US"/>
              </w:rPr>
              <w:t>T</w:t>
            </w:r>
            <w:r w:rsidRPr="00B1315E">
              <w:rPr>
                <w:b/>
                <w:bCs/>
                <w:sz w:val="24"/>
                <w:szCs w:val="24"/>
                <w:lang w:val="en-US"/>
              </w:rPr>
              <w:t>.</w:t>
            </w:r>
            <w:r w:rsidRPr="00AE5BD7">
              <w:rPr>
                <w:b/>
                <w:bCs/>
                <w:sz w:val="24"/>
                <w:szCs w:val="24"/>
                <w:lang w:val="en-US"/>
              </w:rPr>
              <w:t>L</w:t>
            </w:r>
            <w:r w:rsidRPr="00B1315E">
              <w:rPr>
                <w:b/>
                <w:bCs/>
                <w:sz w:val="24"/>
                <w:szCs w:val="24"/>
                <w:lang w:val="en-US"/>
              </w:rPr>
              <w:t>.,</w:t>
            </w:r>
            <w:r w:rsidRPr="00B1315E">
              <w:rPr>
                <w:sz w:val="24"/>
                <w:szCs w:val="24"/>
                <w:lang w:val="en-US"/>
              </w:rPr>
              <w:t xml:space="preserve"> </w:t>
            </w:r>
            <w:r w:rsidRPr="009C3382">
              <w:rPr>
                <w:sz w:val="24"/>
                <w:szCs w:val="24"/>
                <w:lang w:val="en-US"/>
              </w:rPr>
              <w:t>Abugaliyeva</w:t>
            </w:r>
            <w:r w:rsidRPr="00B1315E">
              <w:rPr>
                <w:sz w:val="24"/>
                <w:szCs w:val="24"/>
                <w:lang w:val="en-US"/>
              </w:rPr>
              <w:t xml:space="preserve"> </w:t>
            </w:r>
            <w:r w:rsidRPr="009C3382">
              <w:rPr>
                <w:sz w:val="24"/>
                <w:szCs w:val="24"/>
                <w:lang w:val="en-US"/>
              </w:rPr>
              <w:t>A</w:t>
            </w:r>
            <w:r w:rsidRPr="00B1315E">
              <w:rPr>
                <w:sz w:val="24"/>
                <w:szCs w:val="24"/>
                <w:lang w:val="en-US"/>
              </w:rPr>
              <w:t>.</w:t>
            </w:r>
            <w:r w:rsidRPr="009C3382">
              <w:rPr>
                <w:sz w:val="24"/>
                <w:szCs w:val="24"/>
                <w:lang w:val="en-US"/>
              </w:rPr>
              <w:t>I</w:t>
            </w:r>
            <w:r w:rsidRPr="00B1315E">
              <w:rPr>
                <w:sz w:val="24"/>
                <w:szCs w:val="24"/>
                <w:lang w:val="en-US"/>
              </w:rPr>
              <w:t xml:space="preserve">., </w:t>
            </w:r>
            <w:r w:rsidRPr="009C3382">
              <w:rPr>
                <w:sz w:val="24"/>
                <w:szCs w:val="24"/>
                <w:lang w:val="en-US"/>
              </w:rPr>
              <w:t>Massimgaziyeva</w:t>
            </w:r>
            <w:r w:rsidRPr="00B1315E">
              <w:rPr>
                <w:sz w:val="24"/>
                <w:szCs w:val="24"/>
                <w:lang w:val="en-US"/>
              </w:rPr>
              <w:t xml:space="preserve"> </w:t>
            </w:r>
            <w:r w:rsidRPr="009C3382">
              <w:rPr>
                <w:sz w:val="24"/>
                <w:szCs w:val="24"/>
                <w:lang w:val="en-US"/>
              </w:rPr>
              <w:t>A</w:t>
            </w:r>
            <w:r w:rsidRPr="00B1315E">
              <w:rPr>
                <w:sz w:val="24"/>
                <w:szCs w:val="24"/>
                <w:lang w:val="en-US"/>
              </w:rPr>
              <w:t>.</w:t>
            </w:r>
            <w:r w:rsidRPr="009C3382">
              <w:rPr>
                <w:sz w:val="24"/>
                <w:szCs w:val="24"/>
                <w:lang w:val="en-US"/>
              </w:rPr>
              <w:t>S</w:t>
            </w:r>
            <w:r w:rsidRPr="00B1315E">
              <w:rPr>
                <w:sz w:val="24"/>
                <w:szCs w:val="24"/>
                <w:lang w:val="en-US"/>
              </w:rPr>
              <w:t xml:space="preserve">., </w:t>
            </w:r>
            <w:r w:rsidRPr="009C3382">
              <w:rPr>
                <w:sz w:val="24"/>
                <w:szCs w:val="24"/>
                <w:lang w:val="en-US"/>
              </w:rPr>
              <w:t>Kozhakhmetov</w:t>
            </w:r>
            <w:r w:rsidRPr="00B1315E">
              <w:rPr>
                <w:sz w:val="24"/>
                <w:szCs w:val="24"/>
                <w:lang w:val="en-US"/>
              </w:rPr>
              <w:t xml:space="preserve"> </w:t>
            </w:r>
            <w:r w:rsidRPr="009C3382">
              <w:rPr>
                <w:sz w:val="24"/>
                <w:szCs w:val="24"/>
                <w:lang w:val="en-US"/>
              </w:rPr>
              <w:t>K</w:t>
            </w:r>
            <w:r w:rsidRPr="00B1315E">
              <w:rPr>
                <w:sz w:val="24"/>
                <w:szCs w:val="24"/>
                <w:lang w:val="en-US"/>
              </w:rPr>
              <w:t>.</w:t>
            </w:r>
            <w:r w:rsidRPr="009C3382">
              <w:rPr>
                <w:sz w:val="24"/>
                <w:szCs w:val="24"/>
                <w:lang w:val="en-US"/>
              </w:rPr>
              <w:t>K</w:t>
            </w:r>
            <w:r w:rsidRPr="00B1315E">
              <w:rPr>
                <w:sz w:val="24"/>
                <w:szCs w:val="24"/>
                <w:lang w:val="en-US"/>
              </w:rPr>
              <w:t>.</w:t>
            </w:r>
          </w:p>
        </w:tc>
      </w:tr>
      <w:tr w:rsidR="00A83E36" w:rsidRPr="00371F0E" w14:paraId="4478359D" w14:textId="77777777" w:rsidTr="00E157F0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07FD" w14:textId="788D1392" w:rsidR="00A83E36" w:rsidRPr="00B174EF" w:rsidRDefault="0003319B" w:rsidP="00A83E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F9F9" w14:textId="77777777" w:rsidR="00A83E36" w:rsidRDefault="00A83E36" w:rsidP="00A83E36">
            <w:pPr>
              <w:pStyle w:val="p"/>
              <w:spacing w:before="0" w:after="0"/>
              <w:ind w:firstLine="0"/>
              <w:jc w:val="left"/>
              <w:outlineLvl w:val="4"/>
              <w:rPr>
                <w:color w:val="000000"/>
                <w:shd w:val="clear" w:color="auto" w:fill="FFFFFF"/>
                <w:lang w:val="en-US"/>
              </w:rPr>
            </w:pPr>
            <w:r w:rsidRPr="00F82853">
              <w:rPr>
                <w:color w:val="000000"/>
                <w:shd w:val="clear" w:color="auto" w:fill="FFFFFF"/>
                <w:lang w:val="en-US"/>
              </w:rPr>
              <w:t>Gr</w:t>
            </w:r>
            <w:r>
              <w:rPr>
                <w:color w:val="000000"/>
                <w:shd w:val="clear" w:color="auto" w:fill="FFFFFF"/>
                <w:lang w:val="en-US"/>
              </w:rPr>
              <w:t>ain Yield as an Indicator of the Drought in Kazakhstan</w:t>
            </w:r>
          </w:p>
          <w:p w14:paraId="297F76D6" w14:textId="77777777" w:rsidR="00A83E36" w:rsidRPr="00501CEF" w:rsidRDefault="00A83E36" w:rsidP="00A83E36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20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E8EA" w14:textId="3C197043" w:rsidR="00A83E36" w:rsidRPr="00AB22A3" w:rsidRDefault="00A83E36" w:rsidP="00A83E36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200" w:lineRule="atLeast"/>
              <w:jc w:val="both"/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</w:pPr>
            <w:r w:rsidRPr="00AB22A3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>4th International Geography Symposium- GEOMED2016.- 23-26 May,2016, Kemer-Antalya, Turkey. - Book of Proceedings. - P.68-79.</w:t>
            </w:r>
          </w:p>
          <w:p w14:paraId="45FFB251" w14:textId="18343114" w:rsidR="00A83E36" w:rsidRPr="00A83E36" w:rsidRDefault="00A83E36" w:rsidP="00A83E36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200" w:lineRule="atLeast"/>
              <w:jc w:val="both"/>
              <w:rPr>
                <w:rStyle w:val="a4"/>
                <w:sz w:val="24"/>
                <w:szCs w:val="24"/>
                <w:lang w:val="en-US"/>
              </w:rPr>
            </w:pPr>
            <w:hyperlink r:id="rId23" w:history="1">
              <w:r w:rsidRPr="009D647E">
                <w:rPr>
                  <w:rStyle w:val="a4"/>
                  <w:sz w:val="24"/>
                  <w:szCs w:val="24"/>
                  <w:lang w:val="en-US"/>
                </w:rPr>
                <w:t>https://www.researchgate.net/profile/Recep_Efe/publication/309589591_Proceedings-GeoMed2016-The_4th_International_Geography_Symposium/links/583a9ee908aed5c61489fe69/Proceedings-GeoMed2016-The-4th-International-Geography-Symposium.pdf?__cf_chl_tk=4dQQpK.fbkn6h5xofhO1wriz3ndn2h.xSRHTdlP6bSE-1743265018-1.0.1.1-zUY221vUPyw6MLE4ftml8Gi7vfmHeoCsSOAjds6kDlI</w:t>
              </w:r>
            </w:hyperlink>
          </w:p>
          <w:p w14:paraId="19FEC863" w14:textId="380A13FD" w:rsidR="00A83E36" w:rsidRPr="008377AD" w:rsidRDefault="00A83E36" w:rsidP="00A83E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Скан</w:t>
            </w:r>
            <w:r w:rsidRPr="0048314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копия</w:t>
            </w:r>
            <w:r w:rsidRPr="0048314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CDE" w14:textId="7A43B871" w:rsidR="00A83E36" w:rsidRPr="00BB509E" w:rsidRDefault="00A83E36" w:rsidP="00A83E3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Salnikov</w:t>
            </w:r>
            <w:r w:rsidRPr="00A919E0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A919E0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, Kozhahmetov P</w:t>
            </w:r>
            <w:r w:rsidRPr="00A919E0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, Abugalieva A., Turulina G., </w:t>
            </w:r>
            <w:r w:rsidRPr="00162D21">
              <w:rPr>
                <w:b/>
                <w:color w:val="000000"/>
                <w:sz w:val="24"/>
                <w:szCs w:val="24"/>
                <w:lang w:val="en-US"/>
              </w:rPr>
              <w:t>Tazhibayeva T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, Polyakova S.</w:t>
            </w:r>
          </w:p>
        </w:tc>
      </w:tr>
    </w:tbl>
    <w:p w14:paraId="568D7460" w14:textId="77777777" w:rsidR="00A34D96" w:rsidRPr="00B6424F" w:rsidRDefault="00A34D96" w:rsidP="00AD21E1">
      <w:pPr>
        <w:rPr>
          <w:sz w:val="24"/>
          <w:szCs w:val="24"/>
          <w:lang w:val="en-US"/>
        </w:rPr>
      </w:pPr>
    </w:p>
    <w:p w14:paraId="5F8629E8" w14:textId="77777777" w:rsidR="00A34D96" w:rsidRDefault="00A34D96" w:rsidP="00AD21E1">
      <w:pPr>
        <w:rPr>
          <w:sz w:val="24"/>
          <w:szCs w:val="24"/>
          <w:lang w:val="kk-KZ"/>
        </w:rPr>
      </w:pPr>
    </w:p>
    <w:p w14:paraId="3264174D" w14:textId="77777777" w:rsidR="00A34D96" w:rsidRDefault="00A34D96" w:rsidP="00AD21E1">
      <w:pPr>
        <w:rPr>
          <w:sz w:val="24"/>
          <w:szCs w:val="24"/>
          <w:lang w:val="kk-KZ"/>
        </w:rPr>
      </w:pPr>
    </w:p>
    <w:sectPr w:rsidR="00A34D96" w:rsidSect="00AD21E1">
      <w:pgSz w:w="12240" w:h="15840"/>
      <w:pgMar w:top="1134" w:right="851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01D41" w14:textId="77777777" w:rsidR="00080B48" w:rsidRDefault="00080B48" w:rsidP="00AD21E1">
      <w:r>
        <w:separator/>
      </w:r>
    </w:p>
  </w:endnote>
  <w:endnote w:type="continuationSeparator" w:id="0">
    <w:p w14:paraId="5508FB2F" w14:textId="77777777" w:rsidR="00080B48" w:rsidRDefault="00080B48" w:rsidP="00AD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7A60" w14:textId="25FBE5FA" w:rsidR="00AD21E1" w:rsidRPr="00AD21E1" w:rsidRDefault="00DF67F5" w:rsidP="00AD21E1">
    <w:pPr>
      <w:pStyle w:val="a7"/>
      <w:rPr>
        <w:color w:val="000000"/>
        <w:sz w:val="24"/>
        <w:szCs w:val="24"/>
        <w:lang w:val="kk-KZ"/>
      </w:rPr>
    </w:pPr>
    <w:r>
      <w:rPr>
        <w:color w:val="000000"/>
        <w:sz w:val="24"/>
        <w:szCs w:val="24"/>
        <w:lang w:val="kk-KZ"/>
      </w:rPr>
      <w:t xml:space="preserve">Ізденуші    </w:t>
    </w:r>
    <w:r w:rsidR="00AD21E1">
      <w:rPr>
        <w:color w:val="000000"/>
        <w:sz w:val="24"/>
        <w:szCs w:val="24"/>
        <w:lang w:val="kk-KZ"/>
      </w:rPr>
      <w:t xml:space="preserve">                                                                                                               </w:t>
    </w:r>
    <w:r w:rsidR="002D5BAB">
      <w:rPr>
        <w:color w:val="000000"/>
        <w:sz w:val="24"/>
        <w:szCs w:val="24"/>
        <w:lang w:val="kk-KZ"/>
      </w:rPr>
      <w:t>Т.Л.Тажибаева</w:t>
    </w:r>
  </w:p>
  <w:p w14:paraId="3CE014DE" w14:textId="77777777" w:rsidR="00AD21E1" w:rsidRDefault="00AD21E1" w:rsidP="00AD21E1">
    <w:pPr>
      <w:tabs>
        <w:tab w:val="center" w:pos="4677"/>
        <w:tab w:val="right" w:pos="9355"/>
      </w:tabs>
      <w:rPr>
        <w:color w:val="000000"/>
        <w:sz w:val="24"/>
        <w:szCs w:val="24"/>
        <w:lang w:val="kk-KZ"/>
      </w:rPr>
    </w:pPr>
  </w:p>
  <w:p w14:paraId="2F07FFAB" w14:textId="2F00DC92" w:rsidR="00DF67F5" w:rsidRDefault="00DF67F5" w:rsidP="00DF67F5">
    <w:pPr>
      <w:pStyle w:val="a7"/>
      <w:rPr>
        <w:color w:val="000000"/>
        <w:sz w:val="24"/>
        <w:szCs w:val="24"/>
        <w:lang w:val="kk-KZ"/>
      </w:rPr>
    </w:pPr>
    <w:r>
      <w:rPr>
        <w:color w:val="000000"/>
        <w:sz w:val="24"/>
        <w:szCs w:val="24"/>
        <w:lang w:val="kk-KZ"/>
      </w:rPr>
      <w:t>әл</w:t>
    </w:r>
    <w:r w:rsidRPr="00DF67F5">
      <w:rPr>
        <w:color w:val="000000"/>
        <w:sz w:val="24"/>
        <w:szCs w:val="24"/>
        <w:lang w:val="kk-KZ"/>
      </w:rPr>
      <w:t>-Фараби</w:t>
    </w:r>
    <w:r>
      <w:rPr>
        <w:color w:val="000000"/>
        <w:sz w:val="24"/>
        <w:szCs w:val="24"/>
        <w:lang w:val="kk-KZ"/>
      </w:rPr>
      <w:t xml:space="preserve"> атындағы ҚазҰУ</w:t>
    </w:r>
    <w:r w:rsidR="004A5A43">
      <w:rPr>
        <w:color w:val="000000"/>
        <w:sz w:val="24"/>
        <w:szCs w:val="24"/>
        <w:lang w:val="kk-KZ"/>
      </w:rPr>
      <w:t>-дың</w:t>
    </w:r>
  </w:p>
  <w:p w14:paraId="5457906D" w14:textId="10DF8016" w:rsidR="00DF67F5" w:rsidRDefault="00DF67F5" w:rsidP="00DF67F5">
    <w:pPr>
      <w:pStyle w:val="a7"/>
      <w:rPr>
        <w:color w:val="000000"/>
        <w:sz w:val="24"/>
        <w:szCs w:val="24"/>
        <w:lang w:val="kk-KZ"/>
      </w:rPr>
    </w:pPr>
    <w:r>
      <w:rPr>
        <w:color w:val="000000"/>
        <w:sz w:val="24"/>
        <w:szCs w:val="24"/>
        <w:lang w:val="kk-KZ"/>
      </w:rPr>
      <w:t xml:space="preserve"> ғ</w:t>
    </w:r>
    <w:r w:rsidR="004A5A43">
      <w:rPr>
        <w:color w:val="000000"/>
        <w:sz w:val="24"/>
        <w:szCs w:val="24"/>
        <w:lang w:val="kk-KZ"/>
      </w:rPr>
      <w:t>а</w:t>
    </w:r>
    <w:r>
      <w:rPr>
        <w:color w:val="000000"/>
        <w:sz w:val="24"/>
        <w:szCs w:val="24"/>
        <w:lang w:val="kk-KZ"/>
      </w:rPr>
      <w:t>лым хатшы</w:t>
    </w:r>
    <w:r w:rsidR="004A5A43">
      <w:rPr>
        <w:color w:val="000000"/>
        <w:sz w:val="24"/>
        <w:szCs w:val="24"/>
        <w:lang w:val="kk-KZ"/>
      </w:rPr>
      <w:t>сы</w:t>
    </w:r>
    <w:r>
      <w:rPr>
        <w:color w:val="000000"/>
        <w:sz w:val="24"/>
        <w:szCs w:val="24"/>
        <w:lang w:val="kk-KZ"/>
      </w:rPr>
      <w:t xml:space="preserve">                                                                                                       М.К.Мамбетова</w:t>
    </w:r>
  </w:p>
  <w:p w14:paraId="2ECDDB89" w14:textId="77777777" w:rsidR="00DF67F5" w:rsidRPr="00DF67F5" w:rsidRDefault="00DF67F5">
    <w:pPr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84B7B" w14:textId="77777777" w:rsidR="00080B48" w:rsidRDefault="00080B48" w:rsidP="00AD21E1">
      <w:r>
        <w:separator/>
      </w:r>
    </w:p>
  </w:footnote>
  <w:footnote w:type="continuationSeparator" w:id="0">
    <w:p w14:paraId="5416D11C" w14:textId="77777777" w:rsidR="00080B48" w:rsidRDefault="00080B48" w:rsidP="00AD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DA0"/>
    <w:multiLevelType w:val="hybridMultilevel"/>
    <w:tmpl w:val="C65AE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E2DC4"/>
    <w:multiLevelType w:val="hybridMultilevel"/>
    <w:tmpl w:val="88B2ADC6"/>
    <w:lvl w:ilvl="0" w:tplc="3A4245F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4991A88"/>
    <w:multiLevelType w:val="hybridMultilevel"/>
    <w:tmpl w:val="2A9AB1E6"/>
    <w:lvl w:ilvl="0" w:tplc="390A90A2">
      <w:start w:val="1"/>
      <w:numFmt w:val="decimal"/>
      <w:lvlText w:val="%1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7B553FD"/>
    <w:multiLevelType w:val="multilevel"/>
    <w:tmpl w:val="B2E8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CC2BB5"/>
    <w:multiLevelType w:val="hybridMultilevel"/>
    <w:tmpl w:val="FA6EE4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730263">
    <w:abstractNumId w:val="3"/>
  </w:num>
  <w:num w:numId="2" w16cid:durableId="442959622">
    <w:abstractNumId w:val="2"/>
  </w:num>
  <w:num w:numId="3" w16cid:durableId="1802456542">
    <w:abstractNumId w:val="4"/>
  </w:num>
  <w:num w:numId="4" w16cid:durableId="2055764303">
    <w:abstractNumId w:val="0"/>
  </w:num>
  <w:num w:numId="5" w16cid:durableId="60831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BE"/>
    <w:rsid w:val="0000341F"/>
    <w:rsid w:val="00007B88"/>
    <w:rsid w:val="00017893"/>
    <w:rsid w:val="00020AD1"/>
    <w:rsid w:val="00021775"/>
    <w:rsid w:val="0002318A"/>
    <w:rsid w:val="00024557"/>
    <w:rsid w:val="00024DD0"/>
    <w:rsid w:val="000307A9"/>
    <w:rsid w:val="0003319B"/>
    <w:rsid w:val="0003733E"/>
    <w:rsid w:val="000376AE"/>
    <w:rsid w:val="00037C1B"/>
    <w:rsid w:val="00043C60"/>
    <w:rsid w:val="00044E4B"/>
    <w:rsid w:val="00050219"/>
    <w:rsid w:val="000549B4"/>
    <w:rsid w:val="000563F8"/>
    <w:rsid w:val="00057E66"/>
    <w:rsid w:val="00063E98"/>
    <w:rsid w:val="00065357"/>
    <w:rsid w:val="00066919"/>
    <w:rsid w:val="00075287"/>
    <w:rsid w:val="00080B48"/>
    <w:rsid w:val="00081437"/>
    <w:rsid w:val="00091B50"/>
    <w:rsid w:val="00092195"/>
    <w:rsid w:val="00094EB5"/>
    <w:rsid w:val="000A6661"/>
    <w:rsid w:val="000A76F7"/>
    <w:rsid w:val="000B38EA"/>
    <w:rsid w:val="000B3F41"/>
    <w:rsid w:val="000C19BD"/>
    <w:rsid w:val="000C21C1"/>
    <w:rsid w:val="000C308B"/>
    <w:rsid w:val="000C6092"/>
    <w:rsid w:val="000D5104"/>
    <w:rsid w:val="000D6E96"/>
    <w:rsid w:val="000D7595"/>
    <w:rsid w:val="000E7364"/>
    <w:rsid w:val="000F0F8A"/>
    <w:rsid w:val="000F191D"/>
    <w:rsid w:val="000F254F"/>
    <w:rsid w:val="001059C8"/>
    <w:rsid w:val="00106C8E"/>
    <w:rsid w:val="00115D6D"/>
    <w:rsid w:val="001217AC"/>
    <w:rsid w:val="001220F9"/>
    <w:rsid w:val="00124C49"/>
    <w:rsid w:val="001353A5"/>
    <w:rsid w:val="00140DEC"/>
    <w:rsid w:val="00144710"/>
    <w:rsid w:val="00146CC6"/>
    <w:rsid w:val="0014755C"/>
    <w:rsid w:val="001562B9"/>
    <w:rsid w:val="00156FCB"/>
    <w:rsid w:val="00157D4D"/>
    <w:rsid w:val="00161427"/>
    <w:rsid w:val="00164B8E"/>
    <w:rsid w:val="00167DE8"/>
    <w:rsid w:val="0017419B"/>
    <w:rsid w:val="001766D0"/>
    <w:rsid w:val="00180E9E"/>
    <w:rsid w:val="001824D1"/>
    <w:rsid w:val="00192688"/>
    <w:rsid w:val="001935BA"/>
    <w:rsid w:val="00194D5F"/>
    <w:rsid w:val="001A09B4"/>
    <w:rsid w:val="001B0C24"/>
    <w:rsid w:val="001B7BA2"/>
    <w:rsid w:val="001B7CCF"/>
    <w:rsid w:val="001C03F0"/>
    <w:rsid w:val="001C2C65"/>
    <w:rsid w:val="001C5F1B"/>
    <w:rsid w:val="001C7502"/>
    <w:rsid w:val="001D0BC2"/>
    <w:rsid w:val="001D3A31"/>
    <w:rsid w:val="001D6293"/>
    <w:rsid w:val="001D71F5"/>
    <w:rsid w:val="001E7EBE"/>
    <w:rsid w:val="001F2AAF"/>
    <w:rsid w:val="0020085C"/>
    <w:rsid w:val="00205270"/>
    <w:rsid w:val="002239CA"/>
    <w:rsid w:val="00226EC3"/>
    <w:rsid w:val="00250EBC"/>
    <w:rsid w:val="00250ECA"/>
    <w:rsid w:val="00251FC5"/>
    <w:rsid w:val="002555FA"/>
    <w:rsid w:val="0026171F"/>
    <w:rsid w:val="00265D00"/>
    <w:rsid w:val="00267B2E"/>
    <w:rsid w:val="00271B85"/>
    <w:rsid w:val="00276340"/>
    <w:rsid w:val="00281527"/>
    <w:rsid w:val="00286857"/>
    <w:rsid w:val="002879E5"/>
    <w:rsid w:val="00295D24"/>
    <w:rsid w:val="00296287"/>
    <w:rsid w:val="00296C11"/>
    <w:rsid w:val="00296CCE"/>
    <w:rsid w:val="002B420A"/>
    <w:rsid w:val="002B54FB"/>
    <w:rsid w:val="002B6947"/>
    <w:rsid w:val="002D02D4"/>
    <w:rsid w:val="002D5BAB"/>
    <w:rsid w:val="002D5CE9"/>
    <w:rsid w:val="002E0B94"/>
    <w:rsid w:val="002F01C1"/>
    <w:rsid w:val="00305279"/>
    <w:rsid w:val="00316967"/>
    <w:rsid w:val="00332410"/>
    <w:rsid w:val="00336EE9"/>
    <w:rsid w:val="00342508"/>
    <w:rsid w:val="003433F8"/>
    <w:rsid w:val="003463A9"/>
    <w:rsid w:val="00350FBC"/>
    <w:rsid w:val="003571B4"/>
    <w:rsid w:val="00364A14"/>
    <w:rsid w:val="00366CC5"/>
    <w:rsid w:val="00370164"/>
    <w:rsid w:val="00371209"/>
    <w:rsid w:val="00371F0E"/>
    <w:rsid w:val="00373CBF"/>
    <w:rsid w:val="00375D9B"/>
    <w:rsid w:val="0037661B"/>
    <w:rsid w:val="00385F37"/>
    <w:rsid w:val="003A0F9E"/>
    <w:rsid w:val="003A3A56"/>
    <w:rsid w:val="003B7039"/>
    <w:rsid w:val="003C360A"/>
    <w:rsid w:val="003C546F"/>
    <w:rsid w:val="003D5A97"/>
    <w:rsid w:val="003E50CC"/>
    <w:rsid w:val="003F09BC"/>
    <w:rsid w:val="00400744"/>
    <w:rsid w:val="00402554"/>
    <w:rsid w:val="00406B06"/>
    <w:rsid w:val="00413C2C"/>
    <w:rsid w:val="0041447C"/>
    <w:rsid w:val="00421029"/>
    <w:rsid w:val="00433741"/>
    <w:rsid w:val="004357CC"/>
    <w:rsid w:val="00437DF0"/>
    <w:rsid w:val="0044239D"/>
    <w:rsid w:val="00453347"/>
    <w:rsid w:val="004600DC"/>
    <w:rsid w:val="0046168C"/>
    <w:rsid w:val="004625F3"/>
    <w:rsid w:val="00465E59"/>
    <w:rsid w:val="00471BF9"/>
    <w:rsid w:val="00482BCE"/>
    <w:rsid w:val="00483147"/>
    <w:rsid w:val="00490CC9"/>
    <w:rsid w:val="004A2C36"/>
    <w:rsid w:val="004A5A43"/>
    <w:rsid w:val="004A601C"/>
    <w:rsid w:val="004B5F14"/>
    <w:rsid w:val="004C3228"/>
    <w:rsid w:val="004C5F21"/>
    <w:rsid w:val="004C62A4"/>
    <w:rsid w:val="004C6E2B"/>
    <w:rsid w:val="004D4F59"/>
    <w:rsid w:val="004D513A"/>
    <w:rsid w:val="004E7EEF"/>
    <w:rsid w:val="004F249C"/>
    <w:rsid w:val="004F2689"/>
    <w:rsid w:val="004F6EC3"/>
    <w:rsid w:val="004F77AD"/>
    <w:rsid w:val="004F77F2"/>
    <w:rsid w:val="00501CEF"/>
    <w:rsid w:val="005148AE"/>
    <w:rsid w:val="00514A10"/>
    <w:rsid w:val="00522440"/>
    <w:rsid w:val="0053028C"/>
    <w:rsid w:val="00535C63"/>
    <w:rsid w:val="005428EF"/>
    <w:rsid w:val="00546421"/>
    <w:rsid w:val="00550914"/>
    <w:rsid w:val="00556B39"/>
    <w:rsid w:val="00560467"/>
    <w:rsid w:val="005724E6"/>
    <w:rsid w:val="005774DC"/>
    <w:rsid w:val="00582519"/>
    <w:rsid w:val="00582972"/>
    <w:rsid w:val="005850F3"/>
    <w:rsid w:val="00590AA1"/>
    <w:rsid w:val="0059236F"/>
    <w:rsid w:val="005A030D"/>
    <w:rsid w:val="005A5F56"/>
    <w:rsid w:val="005B4594"/>
    <w:rsid w:val="005B6826"/>
    <w:rsid w:val="005C1A9C"/>
    <w:rsid w:val="005C23DF"/>
    <w:rsid w:val="005C2874"/>
    <w:rsid w:val="005C2D4E"/>
    <w:rsid w:val="005D768A"/>
    <w:rsid w:val="005E4277"/>
    <w:rsid w:val="005E471A"/>
    <w:rsid w:val="005E6D22"/>
    <w:rsid w:val="005E7D1B"/>
    <w:rsid w:val="005F21C1"/>
    <w:rsid w:val="00600B1A"/>
    <w:rsid w:val="00600D7B"/>
    <w:rsid w:val="00607120"/>
    <w:rsid w:val="006109B1"/>
    <w:rsid w:val="00615B95"/>
    <w:rsid w:val="0061655F"/>
    <w:rsid w:val="006219FF"/>
    <w:rsid w:val="00645DBC"/>
    <w:rsid w:val="00654898"/>
    <w:rsid w:val="006555E9"/>
    <w:rsid w:val="006564C6"/>
    <w:rsid w:val="00666612"/>
    <w:rsid w:val="00667E8C"/>
    <w:rsid w:val="00685007"/>
    <w:rsid w:val="006858B6"/>
    <w:rsid w:val="0068594C"/>
    <w:rsid w:val="0069115C"/>
    <w:rsid w:val="006923DA"/>
    <w:rsid w:val="006A1D36"/>
    <w:rsid w:val="006A31A5"/>
    <w:rsid w:val="006A5F62"/>
    <w:rsid w:val="006A6383"/>
    <w:rsid w:val="006B00D6"/>
    <w:rsid w:val="006B2628"/>
    <w:rsid w:val="006B357C"/>
    <w:rsid w:val="006D770C"/>
    <w:rsid w:val="006E0D11"/>
    <w:rsid w:val="006E5A91"/>
    <w:rsid w:val="006F0670"/>
    <w:rsid w:val="006F3DB8"/>
    <w:rsid w:val="006F4173"/>
    <w:rsid w:val="00700221"/>
    <w:rsid w:val="00700393"/>
    <w:rsid w:val="00703B26"/>
    <w:rsid w:val="00703DF1"/>
    <w:rsid w:val="00705055"/>
    <w:rsid w:val="00707403"/>
    <w:rsid w:val="00710472"/>
    <w:rsid w:val="0071382E"/>
    <w:rsid w:val="007228DC"/>
    <w:rsid w:val="007273F9"/>
    <w:rsid w:val="007308B6"/>
    <w:rsid w:val="00731035"/>
    <w:rsid w:val="00754E05"/>
    <w:rsid w:val="00760314"/>
    <w:rsid w:val="00775049"/>
    <w:rsid w:val="00776135"/>
    <w:rsid w:val="00776A76"/>
    <w:rsid w:val="007815C9"/>
    <w:rsid w:val="00781F95"/>
    <w:rsid w:val="00781FA9"/>
    <w:rsid w:val="0079445F"/>
    <w:rsid w:val="00794D94"/>
    <w:rsid w:val="007A0260"/>
    <w:rsid w:val="007A1710"/>
    <w:rsid w:val="007B1092"/>
    <w:rsid w:val="007B10A7"/>
    <w:rsid w:val="007B74D4"/>
    <w:rsid w:val="007C042A"/>
    <w:rsid w:val="007C1EFC"/>
    <w:rsid w:val="007C343E"/>
    <w:rsid w:val="007C728D"/>
    <w:rsid w:val="007D14CB"/>
    <w:rsid w:val="007D4223"/>
    <w:rsid w:val="007D5F43"/>
    <w:rsid w:val="007D6592"/>
    <w:rsid w:val="007E044D"/>
    <w:rsid w:val="007E11C7"/>
    <w:rsid w:val="00811E52"/>
    <w:rsid w:val="00815DB5"/>
    <w:rsid w:val="00820D24"/>
    <w:rsid w:val="008223D0"/>
    <w:rsid w:val="00824CA7"/>
    <w:rsid w:val="008272D7"/>
    <w:rsid w:val="0082735F"/>
    <w:rsid w:val="00834544"/>
    <w:rsid w:val="008346BD"/>
    <w:rsid w:val="008363D5"/>
    <w:rsid w:val="00841CCE"/>
    <w:rsid w:val="00844530"/>
    <w:rsid w:val="00844AE6"/>
    <w:rsid w:val="00847609"/>
    <w:rsid w:val="00852A4E"/>
    <w:rsid w:val="00854BCA"/>
    <w:rsid w:val="00864591"/>
    <w:rsid w:val="00884CFC"/>
    <w:rsid w:val="00884DCB"/>
    <w:rsid w:val="00885B49"/>
    <w:rsid w:val="00886444"/>
    <w:rsid w:val="00891B7B"/>
    <w:rsid w:val="008A27CC"/>
    <w:rsid w:val="008B5086"/>
    <w:rsid w:val="008B7166"/>
    <w:rsid w:val="008B7E0A"/>
    <w:rsid w:val="008C7194"/>
    <w:rsid w:val="008E6203"/>
    <w:rsid w:val="008F353E"/>
    <w:rsid w:val="008F44EA"/>
    <w:rsid w:val="008F4828"/>
    <w:rsid w:val="008F5657"/>
    <w:rsid w:val="008F756D"/>
    <w:rsid w:val="00902F2A"/>
    <w:rsid w:val="00905A48"/>
    <w:rsid w:val="00912587"/>
    <w:rsid w:val="00915B8F"/>
    <w:rsid w:val="00923A48"/>
    <w:rsid w:val="009240AE"/>
    <w:rsid w:val="00925494"/>
    <w:rsid w:val="00936E93"/>
    <w:rsid w:val="0094252D"/>
    <w:rsid w:val="00943052"/>
    <w:rsid w:val="0094663D"/>
    <w:rsid w:val="00950AEA"/>
    <w:rsid w:val="00951AA4"/>
    <w:rsid w:val="00952EB7"/>
    <w:rsid w:val="00953B19"/>
    <w:rsid w:val="00956954"/>
    <w:rsid w:val="00957B99"/>
    <w:rsid w:val="00965AA6"/>
    <w:rsid w:val="0097287F"/>
    <w:rsid w:val="009770A7"/>
    <w:rsid w:val="00987651"/>
    <w:rsid w:val="00995DF2"/>
    <w:rsid w:val="009B02A4"/>
    <w:rsid w:val="009B0527"/>
    <w:rsid w:val="009B0EDD"/>
    <w:rsid w:val="009B4379"/>
    <w:rsid w:val="009B7D95"/>
    <w:rsid w:val="009C5BFC"/>
    <w:rsid w:val="009C616F"/>
    <w:rsid w:val="009D4EAA"/>
    <w:rsid w:val="009E044E"/>
    <w:rsid w:val="009E72FC"/>
    <w:rsid w:val="009F3022"/>
    <w:rsid w:val="009F4289"/>
    <w:rsid w:val="00A0030E"/>
    <w:rsid w:val="00A0085A"/>
    <w:rsid w:val="00A0455A"/>
    <w:rsid w:val="00A05990"/>
    <w:rsid w:val="00A11EB5"/>
    <w:rsid w:val="00A135B8"/>
    <w:rsid w:val="00A142AD"/>
    <w:rsid w:val="00A25606"/>
    <w:rsid w:val="00A26682"/>
    <w:rsid w:val="00A30354"/>
    <w:rsid w:val="00A33A93"/>
    <w:rsid w:val="00A34D96"/>
    <w:rsid w:val="00A37E4D"/>
    <w:rsid w:val="00A40345"/>
    <w:rsid w:val="00A40B80"/>
    <w:rsid w:val="00A43919"/>
    <w:rsid w:val="00A47FAD"/>
    <w:rsid w:val="00A56230"/>
    <w:rsid w:val="00A67904"/>
    <w:rsid w:val="00A70015"/>
    <w:rsid w:val="00A7444A"/>
    <w:rsid w:val="00A7612E"/>
    <w:rsid w:val="00A7711F"/>
    <w:rsid w:val="00A77DC6"/>
    <w:rsid w:val="00A80979"/>
    <w:rsid w:val="00A83E36"/>
    <w:rsid w:val="00A84A53"/>
    <w:rsid w:val="00A859AA"/>
    <w:rsid w:val="00A919E0"/>
    <w:rsid w:val="00A92A7C"/>
    <w:rsid w:val="00A93A27"/>
    <w:rsid w:val="00AA59D5"/>
    <w:rsid w:val="00AA72BF"/>
    <w:rsid w:val="00AB22A3"/>
    <w:rsid w:val="00AC4887"/>
    <w:rsid w:val="00AD21E1"/>
    <w:rsid w:val="00AD54A6"/>
    <w:rsid w:val="00AD5D27"/>
    <w:rsid w:val="00AF0AB2"/>
    <w:rsid w:val="00AF5D35"/>
    <w:rsid w:val="00AF6D9D"/>
    <w:rsid w:val="00AF78C6"/>
    <w:rsid w:val="00B01F02"/>
    <w:rsid w:val="00B031E3"/>
    <w:rsid w:val="00B10DC7"/>
    <w:rsid w:val="00B1315E"/>
    <w:rsid w:val="00B168D7"/>
    <w:rsid w:val="00B174EF"/>
    <w:rsid w:val="00B225F2"/>
    <w:rsid w:val="00B268C7"/>
    <w:rsid w:val="00B26E80"/>
    <w:rsid w:val="00B34360"/>
    <w:rsid w:val="00B418D3"/>
    <w:rsid w:val="00B45978"/>
    <w:rsid w:val="00B46669"/>
    <w:rsid w:val="00B56232"/>
    <w:rsid w:val="00B61347"/>
    <w:rsid w:val="00B6424F"/>
    <w:rsid w:val="00B670EC"/>
    <w:rsid w:val="00B72FFF"/>
    <w:rsid w:val="00B76BEA"/>
    <w:rsid w:val="00B82463"/>
    <w:rsid w:val="00B8615F"/>
    <w:rsid w:val="00B8692E"/>
    <w:rsid w:val="00B922B0"/>
    <w:rsid w:val="00B924F8"/>
    <w:rsid w:val="00B93195"/>
    <w:rsid w:val="00B932A7"/>
    <w:rsid w:val="00BA114B"/>
    <w:rsid w:val="00BA429C"/>
    <w:rsid w:val="00BA52FB"/>
    <w:rsid w:val="00BA6059"/>
    <w:rsid w:val="00BB783D"/>
    <w:rsid w:val="00BC371A"/>
    <w:rsid w:val="00BC5BDB"/>
    <w:rsid w:val="00BC5D9C"/>
    <w:rsid w:val="00BD0215"/>
    <w:rsid w:val="00BD1F51"/>
    <w:rsid w:val="00BD23FF"/>
    <w:rsid w:val="00BD6437"/>
    <w:rsid w:val="00BD7C52"/>
    <w:rsid w:val="00BE3308"/>
    <w:rsid w:val="00BF20D2"/>
    <w:rsid w:val="00BF235A"/>
    <w:rsid w:val="00C0061C"/>
    <w:rsid w:val="00C03D14"/>
    <w:rsid w:val="00C0596D"/>
    <w:rsid w:val="00C17DE6"/>
    <w:rsid w:val="00C26105"/>
    <w:rsid w:val="00C3155D"/>
    <w:rsid w:val="00C34456"/>
    <w:rsid w:val="00C36814"/>
    <w:rsid w:val="00C4357D"/>
    <w:rsid w:val="00C55451"/>
    <w:rsid w:val="00C55A09"/>
    <w:rsid w:val="00C628BF"/>
    <w:rsid w:val="00C71466"/>
    <w:rsid w:val="00C719FF"/>
    <w:rsid w:val="00C73DA5"/>
    <w:rsid w:val="00C74E04"/>
    <w:rsid w:val="00C75608"/>
    <w:rsid w:val="00C801C8"/>
    <w:rsid w:val="00C90681"/>
    <w:rsid w:val="00C94033"/>
    <w:rsid w:val="00C95C00"/>
    <w:rsid w:val="00CA1163"/>
    <w:rsid w:val="00CA4310"/>
    <w:rsid w:val="00CA489A"/>
    <w:rsid w:val="00CB1173"/>
    <w:rsid w:val="00CB5CEA"/>
    <w:rsid w:val="00CC4375"/>
    <w:rsid w:val="00CD1A23"/>
    <w:rsid w:val="00CE0D34"/>
    <w:rsid w:val="00CE7443"/>
    <w:rsid w:val="00CF58B5"/>
    <w:rsid w:val="00D003B4"/>
    <w:rsid w:val="00D02106"/>
    <w:rsid w:val="00D0525A"/>
    <w:rsid w:val="00D101C9"/>
    <w:rsid w:val="00D1595E"/>
    <w:rsid w:val="00D233D8"/>
    <w:rsid w:val="00D236C9"/>
    <w:rsid w:val="00D246E5"/>
    <w:rsid w:val="00D24D73"/>
    <w:rsid w:val="00D256A6"/>
    <w:rsid w:val="00D30024"/>
    <w:rsid w:val="00D31551"/>
    <w:rsid w:val="00D41268"/>
    <w:rsid w:val="00D4264E"/>
    <w:rsid w:val="00D443D6"/>
    <w:rsid w:val="00D62971"/>
    <w:rsid w:val="00D64F6F"/>
    <w:rsid w:val="00D65F04"/>
    <w:rsid w:val="00D662D7"/>
    <w:rsid w:val="00D67D0B"/>
    <w:rsid w:val="00D70B42"/>
    <w:rsid w:val="00D75FDF"/>
    <w:rsid w:val="00D84812"/>
    <w:rsid w:val="00D85CB2"/>
    <w:rsid w:val="00D85FFF"/>
    <w:rsid w:val="00D90D1D"/>
    <w:rsid w:val="00D9456E"/>
    <w:rsid w:val="00D949FF"/>
    <w:rsid w:val="00D972E6"/>
    <w:rsid w:val="00D97BD7"/>
    <w:rsid w:val="00DA0228"/>
    <w:rsid w:val="00DA17D3"/>
    <w:rsid w:val="00DA3744"/>
    <w:rsid w:val="00DB0A1B"/>
    <w:rsid w:val="00DB1209"/>
    <w:rsid w:val="00DB39B0"/>
    <w:rsid w:val="00DB6441"/>
    <w:rsid w:val="00DE3F51"/>
    <w:rsid w:val="00DF31C6"/>
    <w:rsid w:val="00DF67F5"/>
    <w:rsid w:val="00E02377"/>
    <w:rsid w:val="00E04BFC"/>
    <w:rsid w:val="00E051B3"/>
    <w:rsid w:val="00E07980"/>
    <w:rsid w:val="00E1287A"/>
    <w:rsid w:val="00E12B4E"/>
    <w:rsid w:val="00E25AD5"/>
    <w:rsid w:val="00E357C0"/>
    <w:rsid w:val="00E40244"/>
    <w:rsid w:val="00E411ED"/>
    <w:rsid w:val="00E44209"/>
    <w:rsid w:val="00E4496B"/>
    <w:rsid w:val="00E45AAB"/>
    <w:rsid w:val="00E51228"/>
    <w:rsid w:val="00E70859"/>
    <w:rsid w:val="00E72C6C"/>
    <w:rsid w:val="00E76193"/>
    <w:rsid w:val="00E77DA9"/>
    <w:rsid w:val="00E83211"/>
    <w:rsid w:val="00E93D95"/>
    <w:rsid w:val="00EA04AA"/>
    <w:rsid w:val="00EA47CB"/>
    <w:rsid w:val="00EB1A52"/>
    <w:rsid w:val="00EB5664"/>
    <w:rsid w:val="00EC290F"/>
    <w:rsid w:val="00ED1DCC"/>
    <w:rsid w:val="00ED30FB"/>
    <w:rsid w:val="00ED435D"/>
    <w:rsid w:val="00ED447D"/>
    <w:rsid w:val="00ED598D"/>
    <w:rsid w:val="00EE1E6B"/>
    <w:rsid w:val="00EE4063"/>
    <w:rsid w:val="00EE73C5"/>
    <w:rsid w:val="00EF323E"/>
    <w:rsid w:val="00F0045A"/>
    <w:rsid w:val="00F02827"/>
    <w:rsid w:val="00F063B8"/>
    <w:rsid w:val="00F11A95"/>
    <w:rsid w:val="00F20A5C"/>
    <w:rsid w:val="00F21434"/>
    <w:rsid w:val="00F21BEC"/>
    <w:rsid w:val="00F236BE"/>
    <w:rsid w:val="00F256EE"/>
    <w:rsid w:val="00F2707F"/>
    <w:rsid w:val="00F33F6A"/>
    <w:rsid w:val="00F34A18"/>
    <w:rsid w:val="00F34F85"/>
    <w:rsid w:val="00F3753D"/>
    <w:rsid w:val="00F41468"/>
    <w:rsid w:val="00F41831"/>
    <w:rsid w:val="00F41FF9"/>
    <w:rsid w:val="00F43D0E"/>
    <w:rsid w:val="00F54FDB"/>
    <w:rsid w:val="00F56830"/>
    <w:rsid w:val="00F57776"/>
    <w:rsid w:val="00F627AC"/>
    <w:rsid w:val="00F63747"/>
    <w:rsid w:val="00F66204"/>
    <w:rsid w:val="00F70CA0"/>
    <w:rsid w:val="00F73B6D"/>
    <w:rsid w:val="00F74A92"/>
    <w:rsid w:val="00F758FE"/>
    <w:rsid w:val="00F815FB"/>
    <w:rsid w:val="00F82853"/>
    <w:rsid w:val="00F96102"/>
    <w:rsid w:val="00FA0A37"/>
    <w:rsid w:val="00FA212D"/>
    <w:rsid w:val="00FA76B1"/>
    <w:rsid w:val="00FB69DE"/>
    <w:rsid w:val="00FB7806"/>
    <w:rsid w:val="00FC451B"/>
    <w:rsid w:val="00FC6C5D"/>
    <w:rsid w:val="00FC6FD1"/>
    <w:rsid w:val="00FC7BDD"/>
    <w:rsid w:val="00FD0104"/>
    <w:rsid w:val="00FD059C"/>
    <w:rsid w:val="00FD3E8A"/>
    <w:rsid w:val="00FE3703"/>
    <w:rsid w:val="00FE4FF4"/>
    <w:rsid w:val="00FE5C79"/>
    <w:rsid w:val="00FF77B6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92904"/>
  <w15:chartTrackingRefBased/>
  <w15:docId w15:val="{905E783E-75EA-437F-9762-8FD2B748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6BE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36C9"/>
    <w:pPr>
      <w:keepNext/>
      <w:overflowPunct/>
      <w:autoSpaceDE/>
      <w:autoSpaceDN/>
      <w:adjustRightInd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2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6B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6B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6B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D21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1E1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21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1E1"/>
    <w:rPr>
      <w:rFonts w:eastAsia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226EC3"/>
    <w:rPr>
      <w:color w:val="954F72" w:themeColor="followedHyperlink"/>
      <w:u w:val="single"/>
    </w:rPr>
  </w:style>
  <w:style w:type="paragraph" w:styleId="aa">
    <w:name w:val="List Paragraph"/>
    <w:basedOn w:val="a"/>
    <w:link w:val="ab"/>
    <w:uiPriority w:val="34"/>
    <w:qFormat/>
    <w:rsid w:val="00CE0D34"/>
    <w:pPr>
      <w:ind w:left="720"/>
      <w:contextualSpacing/>
    </w:pPr>
  </w:style>
  <w:style w:type="paragraph" w:customStyle="1" w:styleId="MDPI13authornames">
    <w:name w:val="MDPI_1.3_authornames"/>
    <w:basedOn w:val="a"/>
    <w:next w:val="a"/>
    <w:qFormat/>
    <w:rsid w:val="00021775"/>
    <w:pPr>
      <w:overflowPunct/>
      <w:autoSpaceDE/>
      <w:autoSpaceDN/>
      <w:snapToGrid w:val="0"/>
      <w:spacing w:after="120" w:line="260" w:lineRule="atLeast"/>
    </w:pPr>
    <w:rPr>
      <w:rFonts w:ascii="Palatino Linotype" w:hAnsi="Palatino Linotype"/>
      <w:b/>
      <w:color w:val="000000"/>
      <w:szCs w:val="22"/>
      <w:lang w:val="en-US" w:eastAsia="de-DE" w:bidi="en-US"/>
    </w:rPr>
  </w:style>
  <w:style w:type="character" w:customStyle="1" w:styleId="y2iqfc">
    <w:name w:val="y2iqfc"/>
    <w:rsid w:val="00BD7C52"/>
  </w:style>
  <w:style w:type="paragraph" w:customStyle="1" w:styleId="02Authorsname">
    <w:name w:val="02_Authors name"/>
    <w:basedOn w:val="a"/>
    <w:qFormat/>
    <w:rsid w:val="00F33F6A"/>
    <w:pPr>
      <w:suppressAutoHyphens/>
      <w:overflowPunct/>
      <w:autoSpaceDE/>
      <w:autoSpaceDN/>
      <w:adjustRightInd/>
      <w:spacing w:after="120"/>
    </w:pPr>
    <w:rPr>
      <w:rFonts w:ascii="Sitka Text" w:eastAsia="Calibri" w:hAnsi="Sitka Text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1B7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B7C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3463A9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Стиль"/>
    <w:rsid w:val="008F756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36C9"/>
    <w:rPr>
      <w:rFonts w:eastAsia="Times New Roman" w:cs="Times New Roman"/>
      <w:szCs w:val="20"/>
      <w:lang w:val="en-US" w:eastAsia="ru-RU"/>
    </w:rPr>
  </w:style>
  <w:style w:type="paragraph" w:styleId="ad">
    <w:name w:val="Body Text Indent"/>
    <w:basedOn w:val="a"/>
    <w:link w:val="ae"/>
    <w:rsid w:val="00CE7443"/>
    <w:pPr>
      <w:overflowPunct/>
      <w:autoSpaceDE/>
      <w:autoSpaceDN/>
      <w:adjustRightInd/>
      <w:spacing w:line="360" w:lineRule="auto"/>
      <w:ind w:firstLine="1080"/>
    </w:pPr>
    <w:rPr>
      <w:rFonts w:ascii="Arial" w:hAnsi="Arial" w:cs="Arial"/>
      <w:szCs w:val="24"/>
      <w:lang w:val="it-IT" w:eastAsia="it-IT"/>
    </w:rPr>
  </w:style>
  <w:style w:type="character" w:customStyle="1" w:styleId="ae">
    <w:name w:val="Основной текст с отступом Знак"/>
    <w:basedOn w:val="a0"/>
    <w:link w:val="ad"/>
    <w:rsid w:val="00CE7443"/>
    <w:rPr>
      <w:rFonts w:ascii="Arial" w:eastAsia="Times New Roman" w:hAnsi="Arial" w:cs="Arial"/>
      <w:sz w:val="20"/>
      <w:szCs w:val="24"/>
      <w:lang w:val="it-IT" w:eastAsia="it-IT"/>
    </w:rPr>
  </w:style>
  <w:style w:type="paragraph" w:styleId="af">
    <w:name w:val="Plain Text"/>
    <w:basedOn w:val="a"/>
    <w:link w:val="af0"/>
    <w:rsid w:val="00C5545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5545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Unresolved Mention"/>
    <w:basedOn w:val="a0"/>
    <w:uiPriority w:val="99"/>
    <w:semiHidden/>
    <w:unhideWhenUsed/>
    <w:rsid w:val="00F70CA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1D62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1B7B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1B7B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DPI16affiliation">
    <w:name w:val="MDPI_1.6_affiliation"/>
    <w:qFormat/>
    <w:rsid w:val="00370164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character" w:styleId="af4">
    <w:name w:val="Emphasis"/>
    <w:uiPriority w:val="20"/>
    <w:qFormat/>
    <w:rsid w:val="00707403"/>
    <w:rPr>
      <w:i/>
      <w:iCs/>
    </w:rPr>
  </w:style>
  <w:style w:type="paragraph" w:customStyle="1" w:styleId="p">
    <w:name w:val="p"/>
    <w:basedOn w:val="a"/>
    <w:rsid w:val="006F3DB8"/>
    <w:pPr>
      <w:overflowPunct/>
      <w:autoSpaceDE/>
      <w:autoSpaceDN/>
      <w:adjustRightInd/>
      <w:spacing w:before="48" w:after="48"/>
      <w:ind w:firstLine="480"/>
      <w:jc w:val="both"/>
    </w:pPr>
    <w:rPr>
      <w:sz w:val="24"/>
      <w:szCs w:val="24"/>
    </w:rPr>
  </w:style>
  <w:style w:type="character" w:customStyle="1" w:styleId="alt-edited">
    <w:name w:val="alt-edited"/>
    <w:basedOn w:val="a0"/>
    <w:rsid w:val="00B13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u1315858" TargetMode="External"/><Relationship Id="rId13" Type="http://schemas.openxmlformats.org/officeDocument/2006/relationships/hyperlink" Target="https://bb.kaznu.kz/index.php/biology/article/view/1181/1122" TargetMode="External"/><Relationship Id="rId18" Type="http://schemas.openxmlformats.org/officeDocument/2006/relationships/hyperlink" Target="https://bulletin-geography.kaznu.kz/index.php/1-geo/article/view/584/4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5593/sgem2017/52/S20.100" TargetMode="External"/><Relationship Id="rId7" Type="http://schemas.openxmlformats.org/officeDocument/2006/relationships/hyperlink" Target="https://orcid.org/0000-0001-8813-1440?lang=en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journal.kazhydromet.kz/index.php/kazgidro/article/view/2341/26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ournal.kazhydromet.kz/index.php/kazgidro/issue/view/130" TargetMode="External"/><Relationship Id="rId20" Type="http://schemas.openxmlformats.org/officeDocument/2006/relationships/hyperlink" Target="https://www.sgem.org/index.php/elibrary-research-areas?view=publication&amp;task=show&amp;id=13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su1705224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54668/2789-6323-2025-116-1-59-76" TargetMode="External"/><Relationship Id="rId23" Type="http://schemas.openxmlformats.org/officeDocument/2006/relationships/hyperlink" Target="https://www.researchgate.net/profile/Recep_Efe/publication/309589591_Proceedings-GeoMed2016-The_4th_International_Geography_Symposium/links/583a9ee908aed5c61489fe69/Proceedings-GeoMed2016-The-4th-International-Geography-Symposium.pdf?__cf_chl_tk=4dQQpK.fbkn6h5xofhO1wriz3ndn2h.xSRHTdlP6bSE-1743265018-1.0.1.1-zUY221vUPyw6MLE4ftml8Gi7vfmHeoCsSOAjds6kDlI" TargetMode="External"/><Relationship Id="rId10" Type="http://schemas.openxmlformats.org/officeDocument/2006/relationships/hyperlink" Target="https://doi.org/10.3389/fevo.2023.1205272" TargetMode="External"/><Relationship Id="rId19" Type="http://schemas.openxmlformats.org/officeDocument/2006/relationships/hyperlink" Target="https://bulletin-geography.kaznu.kz/index.php/1-geo/article/view/236/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9/fevo.2021.748398" TargetMode="External"/><Relationship Id="rId14" Type="http://schemas.openxmlformats.org/officeDocument/2006/relationships/hyperlink" Target="https://bb.kaznu.kz/index.php/biology/article/view/744/706" TargetMode="External"/><Relationship Id="rId22" Type="http://schemas.openxmlformats.org/officeDocument/2006/relationships/hyperlink" Target="https://www.sgem.org/index.php/elibrary-research-areas?view=publication&amp;task=show&amp;id=3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Валерий</dc:creator>
  <cp:keywords/>
  <dc:description/>
  <cp:lastModifiedBy>User</cp:lastModifiedBy>
  <cp:revision>4</cp:revision>
  <cp:lastPrinted>2025-04-02T08:31:00Z</cp:lastPrinted>
  <dcterms:created xsi:type="dcterms:W3CDTF">2025-04-16T17:46:00Z</dcterms:created>
  <dcterms:modified xsi:type="dcterms:W3CDTF">2025-04-16T18:08:00Z</dcterms:modified>
</cp:coreProperties>
</file>